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48D94" w14:textId="69865F98" w:rsidR="005F4EBF" w:rsidRPr="0054209B" w:rsidRDefault="00F553EC" w:rsidP="005F4EB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noProof/>
        </w:rPr>
        <w:drawing>
          <wp:inline distT="0" distB="0" distL="0" distR="0" wp14:anchorId="630E27F4" wp14:editId="311F9E66">
            <wp:extent cx="5756275" cy="462915"/>
            <wp:effectExtent l="0" t="0" r="0" b="0"/>
            <wp:docPr id="1573151240" name="officeArt object" descr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151240" name="officeArt object" descr="Obraz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46291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6DF242AB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551A1F17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038E00CC" w14:textId="1117B226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Umowa nr …………./</w:t>
      </w:r>
      <w:r w:rsidRPr="0054209B">
        <w:rPr>
          <w:rFonts w:ascii="Arial" w:eastAsia="Times New Roman" w:hAnsi="Arial" w:cs="Arial"/>
          <w:b/>
          <w:bCs/>
          <w:kern w:val="0"/>
          <w:sz w:val="20"/>
          <w:szCs w:val="20"/>
          <w:highlight w:val="yellow"/>
          <w:lang w:eastAsia="pl-PL"/>
          <w14:ligatures w14:val="none"/>
        </w:rPr>
        <w:t>Nazwa projektu</w:t>
      </w:r>
      <w:r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/ /2026</w:t>
      </w:r>
    </w:p>
    <w:p w14:paraId="79C140DD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5E24551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zawarta w Ropczycach w dniu ……………………. pomiędzy:</w:t>
      </w:r>
    </w:p>
    <w:p w14:paraId="5489DE9C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82DEAA0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Powiatem Ropczycko-Sędziszowskim – Zespołem Szkół im. ks. dra Jana Zwierza                             w Ropczycach, 39-100 Ropczyce. ul. Mickiewicza 14</w:t>
      </w:r>
    </w:p>
    <w:p w14:paraId="248EE1CE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reprezentowanym przez:</w:t>
      </w:r>
    </w:p>
    <w:p w14:paraId="187961F9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3B04189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Pana Mariusza Pilcha  – Dyrektora </w:t>
      </w:r>
    </w:p>
    <w:p w14:paraId="1BCEE177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działającego na podstawie uchwały Nr  ……………………………… Zarządu Powiatu Ropczycko Sędziszowskiego  z dnia ……………………………… roku w sprawie udzielenia pełnomocnictwa</w:t>
      </w:r>
    </w:p>
    <w:p w14:paraId="6AAC4AA6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EB8B9E3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zwanym dalej </w:t>
      </w:r>
      <w:r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„Zamawiającym”</w:t>
      </w:r>
    </w:p>
    <w:p w14:paraId="3FC035C5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B8E874C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a: </w:t>
      </w:r>
    </w:p>
    <w:p w14:paraId="55E9588F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……………………………………………………………………………………………………………,</w:t>
      </w:r>
    </w:p>
    <w:p w14:paraId="73F739CB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E710466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zwanym dalej </w:t>
      </w:r>
      <w:r w:rsidRPr="0054209B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Wykonawcą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reprezentowanym przez:</w:t>
      </w:r>
    </w:p>
    <w:p w14:paraId="00C2AD60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69E74DB1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55C43357" w14:textId="0DB92691" w:rsidR="005F4EBF" w:rsidRPr="0054209B" w:rsidRDefault="005F4EBF" w:rsidP="005F4EBF">
      <w:pPr>
        <w:pStyle w:val="Akapitzlist"/>
        <w:numPr>
          <w:ilvl w:val="2"/>
          <w:numId w:val="25"/>
        </w:numPr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val="x-none" w:eastAsia="pl-PL"/>
          <w14:ligatures w14:val="none"/>
        </w:rPr>
      </w:pPr>
      <w:r w:rsidRPr="0054209B">
        <w:rPr>
          <w:rFonts w:ascii="Arial" w:eastAsia="Times New Roman" w:hAnsi="Arial" w:cs="Arial"/>
          <w:bCs/>
          <w:kern w:val="0"/>
          <w:sz w:val="20"/>
          <w:szCs w:val="20"/>
          <w:lang w:val="x-none" w:eastAsia="pl-PL"/>
          <w14:ligatures w14:val="none"/>
        </w:rPr>
        <w:t>Umowa zostaje zawarta w następstwie przeprowadzenia postępowania o udzielenia zamówienia w trybie podstawowym z możliwością negocjacji</w:t>
      </w:r>
      <w:r w:rsidRPr="0054209B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  pn. </w:t>
      </w:r>
      <w:r w:rsidRPr="0054209B">
        <w:rPr>
          <w:rFonts w:ascii="Arial" w:eastAsia="Times New Roman" w:hAnsi="Arial" w:cs="Arial"/>
          <w:bCs/>
          <w:kern w:val="0"/>
          <w:sz w:val="20"/>
          <w:szCs w:val="20"/>
          <w:lang w:val="x-none" w:eastAsia="pl-PL"/>
          <w14:ligatures w14:val="none"/>
        </w:rPr>
        <w:t xml:space="preserve"> “</w:t>
      </w:r>
      <w:r w:rsidR="00932ABE" w:rsidRPr="00932ABE">
        <w:t xml:space="preserve"> </w:t>
      </w:r>
      <w:r w:rsidR="00932ABE" w:rsidRPr="00932ABE">
        <w:rPr>
          <w:rFonts w:ascii="Arial" w:eastAsia="Times New Roman" w:hAnsi="Arial" w:cs="Arial"/>
          <w:b/>
          <w:bCs/>
          <w:kern w:val="0"/>
          <w:sz w:val="20"/>
          <w:szCs w:val="20"/>
          <w:lang w:val="x-none" w:eastAsia="pl-PL"/>
          <w14:ligatures w14:val="none"/>
        </w:rPr>
        <w:t>„Usługa szkoleniowa dotycząca przeprowadzenia kursów i szkoleń dla uczniów Technikum Zespołu Szkół w Ropczycach w ramach projektu "Nowe perspektywy" – 6 części</w:t>
      </w:r>
      <w:r w:rsidR="00932ABE">
        <w:rPr>
          <w:rFonts w:ascii="Arial" w:eastAsia="Times New Roman" w:hAnsi="Arial" w:cs="Arial"/>
          <w:b/>
          <w:bCs/>
          <w:kern w:val="0"/>
          <w:sz w:val="20"/>
          <w:szCs w:val="20"/>
          <w:lang w:val="x-none" w:eastAsia="pl-PL"/>
          <w14:ligatures w14:val="none"/>
        </w:rPr>
        <w:t xml:space="preserve"> - </w:t>
      </w:r>
      <w:r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val="x-none" w:eastAsia="pl-PL"/>
          <w14:ligatures w14:val="none"/>
        </w:rPr>
        <w:t xml:space="preserve"> </w:t>
      </w:r>
      <w:r w:rsidRPr="0054209B">
        <w:rPr>
          <w:rFonts w:ascii="Arial" w:eastAsia="Times New Roman" w:hAnsi="Arial" w:cs="Arial"/>
          <w:b/>
          <w:kern w:val="0"/>
          <w:sz w:val="20"/>
          <w:szCs w:val="20"/>
          <w:lang w:val="x-none" w:eastAsia="pl-PL"/>
          <w14:ligatures w14:val="none"/>
        </w:rPr>
        <w:t>część …..,</w:t>
      </w:r>
      <w:r w:rsidRPr="0054209B">
        <w:rPr>
          <w:rFonts w:ascii="Arial" w:eastAsia="Times New Roman" w:hAnsi="Arial" w:cs="Arial"/>
          <w:bCs/>
          <w:kern w:val="0"/>
          <w:sz w:val="20"/>
          <w:szCs w:val="20"/>
          <w:lang w:val="x-none" w:eastAsia="pl-PL"/>
          <w14:ligatures w14:val="none"/>
        </w:rPr>
        <w:t xml:space="preserve"> znak sprawy </w:t>
      </w:r>
      <w:r w:rsidRPr="0054209B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…….</w:t>
      </w:r>
      <w:r w:rsidRPr="0054209B">
        <w:rPr>
          <w:rFonts w:ascii="Arial" w:eastAsia="Times New Roman" w:hAnsi="Arial" w:cs="Arial"/>
          <w:bCs/>
          <w:kern w:val="0"/>
          <w:sz w:val="20"/>
          <w:szCs w:val="20"/>
          <w:lang w:val="x-none" w:eastAsia="pl-PL"/>
          <w14:ligatures w14:val="none"/>
        </w:rPr>
        <w:t>, ogłoszonego w Biuletynie Zamówień Publicznych</w:t>
      </w:r>
      <w:r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val="x-none" w:eastAsia="pl-PL"/>
          <w14:ligatures w14:val="none"/>
        </w:rPr>
        <w:t xml:space="preserve"> </w:t>
      </w:r>
      <w:r w:rsidRPr="0054209B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pod nr </w:t>
      </w:r>
      <w:r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…….</w:t>
      </w:r>
      <w:r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val="x-none" w:eastAsia="pl-PL"/>
          <w14:ligatures w14:val="none"/>
        </w:rPr>
        <w:t xml:space="preserve">, </w:t>
      </w:r>
      <w:r w:rsidRPr="0054209B">
        <w:rPr>
          <w:rFonts w:ascii="Arial" w:eastAsia="Times New Roman" w:hAnsi="Arial" w:cs="Arial"/>
          <w:bCs/>
          <w:kern w:val="0"/>
          <w:sz w:val="20"/>
          <w:szCs w:val="20"/>
          <w:lang w:val="x-none" w:eastAsia="pl-PL"/>
          <w14:ligatures w14:val="none"/>
        </w:rPr>
        <w:t>zgodnie z ustawą z dnia 11 września 2019</w:t>
      </w:r>
      <w:r w:rsidRPr="0054209B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Pr="0054209B">
        <w:rPr>
          <w:rFonts w:ascii="Arial" w:eastAsia="Times New Roman" w:hAnsi="Arial" w:cs="Arial"/>
          <w:bCs/>
          <w:kern w:val="0"/>
          <w:sz w:val="20"/>
          <w:szCs w:val="20"/>
          <w:lang w:val="x-none" w:eastAsia="pl-PL"/>
          <w14:ligatures w14:val="none"/>
        </w:rPr>
        <w:t>r. Prawo Zamówień Publicznyc</w:t>
      </w:r>
      <w:r w:rsidRPr="0054209B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h. </w:t>
      </w:r>
      <w:r w:rsidRPr="0054209B">
        <w:rPr>
          <w:rFonts w:ascii="Arial" w:eastAsia="Times New Roman" w:hAnsi="Arial" w:cs="Arial"/>
          <w:bCs/>
          <w:kern w:val="0"/>
          <w:sz w:val="20"/>
          <w:szCs w:val="20"/>
          <w:lang w:val="x-none" w:eastAsia="pl-PL"/>
          <w14:ligatures w14:val="none"/>
        </w:rPr>
        <w:t xml:space="preserve"> </w:t>
      </w:r>
    </w:p>
    <w:p w14:paraId="0949AD51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A8AA808" w14:textId="77777777" w:rsidR="005F4EBF" w:rsidRPr="0054209B" w:rsidRDefault="005F4EBF" w:rsidP="005F4EBF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  <w:t>§1</w:t>
      </w:r>
    </w:p>
    <w:p w14:paraId="645D302B" w14:textId="4DAAD4D9" w:rsidR="005F4EBF" w:rsidRPr="0054209B" w:rsidRDefault="005F4EBF" w:rsidP="005F4EB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Przedmiotem zamówienia jest przeprowadzenie </w:t>
      </w:r>
      <w:r w:rsidRPr="0054209B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kursów pn. </w:t>
      </w:r>
      <w:r w:rsidR="00DC0CE7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…………………………………………………………………………………………………………………..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zgodnie z wymaganiami określonymi przez Zamawiającego </w:t>
      </w:r>
      <w:r w:rsidRPr="0054209B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w  Specyfikacji Warunków Zamówienia  oraz 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 ofercie </w:t>
      </w:r>
      <w:r w:rsidRPr="0054209B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Wykonawcy 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stanowiących integralną część niniejszej umowy.</w:t>
      </w:r>
    </w:p>
    <w:p w14:paraId="660DC5B9" w14:textId="77777777" w:rsidR="005F4EBF" w:rsidRPr="0054209B" w:rsidRDefault="005F4EBF" w:rsidP="005F4EBF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Uczestników kursu kieruje do Wykonawcy Zamawiający. </w:t>
      </w:r>
    </w:p>
    <w:p w14:paraId="39673DD2" w14:textId="77777777" w:rsidR="005F4EBF" w:rsidRPr="0054209B" w:rsidRDefault="005F4EBF" w:rsidP="005F4EBF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Uczestnicy kursu 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zobowiązani będą do podpisania umowy uczestnictwa 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>i oświadczenia uczestnika projektu, a w razie potrzeby dodatkowo wypełnią lub/i podpiszą inne dokumenty związane z  realizacją projektu.</w:t>
      </w:r>
    </w:p>
    <w:p w14:paraId="48BB858B" w14:textId="77777777" w:rsidR="005F4EBF" w:rsidRPr="0054209B" w:rsidRDefault="005F4EBF" w:rsidP="005F4EBF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Zamawiający nie dopuszcza uczestnictwa w kursie realizowanym w ramach niniejszej umowy innych osób niż przez niego wytypowane. </w:t>
      </w:r>
    </w:p>
    <w:p w14:paraId="5CFF00AF" w14:textId="77777777" w:rsidR="005F4EBF" w:rsidRPr="0054209B" w:rsidRDefault="005F4EBF" w:rsidP="005F4EBF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Wykonawca, uwzględniając postanowienia niniejszej umowy, przygotuje 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>szczegółowy program oraz harmonogram kursu, zgodnie z § 4 ust. 1 pkt 1 i 2.</w:t>
      </w:r>
    </w:p>
    <w:p w14:paraId="3DCA1596" w14:textId="77777777" w:rsidR="005F4EBF" w:rsidRPr="0054209B" w:rsidRDefault="005F4EBF" w:rsidP="005F4EBF">
      <w:pPr>
        <w:suppressAutoHyphens/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x-none" w:eastAsia="hi-IN" w:bidi="hi-IN"/>
          <w14:ligatures w14:val="none"/>
        </w:rPr>
      </w:pPr>
    </w:p>
    <w:p w14:paraId="0CAAF76F" w14:textId="77777777" w:rsidR="005F4EBF" w:rsidRPr="0054209B" w:rsidRDefault="005F4EBF" w:rsidP="005F4EBF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  <w:t>§2</w:t>
      </w:r>
    </w:p>
    <w:p w14:paraId="15E30BEF" w14:textId="77777777" w:rsidR="005F4EBF" w:rsidRPr="0054209B" w:rsidRDefault="005F4EBF" w:rsidP="005F4EBF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Umowa obowiązuje od dnia jej zawarcia do momentu rozliczenia się </w:t>
      </w: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br/>
        <w:t>z przeprowadzonego kursu, w sposób opisany w § 5 ust. 6</w:t>
      </w:r>
      <w:r w:rsidRPr="0054209B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>-7.</w:t>
      </w:r>
    </w:p>
    <w:p w14:paraId="424D828D" w14:textId="2E28683A" w:rsidR="005F4EBF" w:rsidRPr="008800D5" w:rsidRDefault="005F4EBF" w:rsidP="005F4EBF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8800D5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>Realizacja kursu będzie przypadała od</w:t>
      </w:r>
      <w:r w:rsidR="0054209B" w:rsidRPr="008800D5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 dnia</w:t>
      </w:r>
      <w:r w:rsidRPr="008800D5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 zawarcia umowy do </w:t>
      </w:r>
      <w:r w:rsidR="0054209B" w:rsidRPr="008800D5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>31.08.2026 r</w:t>
      </w:r>
    </w:p>
    <w:p w14:paraId="329633F0" w14:textId="7ACE1B0C" w:rsidR="005F4EBF" w:rsidRPr="008800D5" w:rsidRDefault="005F4EBF" w:rsidP="005F4EBF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8800D5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Zamawiający zastrzega sobie prawo do zmiany </w:t>
      </w:r>
      <w:r w:rsidRPr="008800D5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>terminu, o którym</w:t>
      </w:r>
      <w:r w:rsidRPr="008800D5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 mowa w ust. 2, w przypadku zmian wprowadzonych w harmonogramie realizacji projektu wymienionego </w:t>
      </w:r>
      <w:r w:rsidRPr="008800D5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w § </w:t>
      </w:r>
      <w:r w:rsidR="0054209B" w:rsidRPr="008800D5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>4</w:t>
      </w:r>
      <w:r w:rsidRPr="008800D5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ust </w:t>
      </w:r>
      <w:r w:rsidR="0054209B" w:rsidRPr="008800D5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>2</w:t>
      </w:r>
      <w:r w:rsidRPr="008800D5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. </w:t>
      </w:r>
    </w:p>
    <w:p w14:paraId="0E993CAA" w14:textId="7C4697C3" w:rsidR="000734E6" w:rsidRPr="008800D5" w:rsidRDefault="000734E6" w:rsidP="000734E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8800D5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>W okresie od dnia zawarcia umowy do dnia 31 sierpnia 2026 r. Zamawiający wyznacza Wykonawcy terminy realizacji poszczególnych kursów i szkoleń, uwzględniając harmonogram realizacji projektu oraz potrzeby organizacyjne Zamawiającego.</w:t>
      </w:r>
    </w:p>
    <w:p w14:paraId="62BDBCD8" w14:textId="5EBA8DB0" w:rsidR="000734E6" w:rsidRPr="008800D5" w:rsidRDefault="005462A7" w:rsidP="000734E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8800D5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>Wykonawca zobowiązuje się do gotowości do rozpoczęcia realizacji kursów i szkoleń niezwłocznie po dniu zawarcia niniejszej umowy, bez zbędnej zwłoki, z uwzględnieniem terminów wyznaczanych przez Zamawiającego zgodnie z ust. 4.</w:t>
      </w:r>
    </w:p>
    <w:p w14:paraId="2AAE88A6" w14:textId="4EF4D5E8" w:rsidR="005462A7" w:rsidRPr="008800D5" w:rsidRDefault="005462A7" w:rsidP="000734E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8800D5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lastRenderedPageBreak/>
        <w:t>Rozpoczęcie realizacji kursu lub szkolenia następuje każdorazowo w terminie wskazanym przez Zamawiającego w powiadomieniu, o którym mowa w ust. 4, przy czym Wykonawca nie jest uprawniony do odmowy rozpoczęcia realizacji z przyczyn organizacyjnych leżących po jego stronie.</w:t>
      </w:r>
    </w:p>
    <w:p w14:paraId="47535A6D" w14:textId="77777777" w:rsidR="005F4EBF" w:rsidRPr="0054209B" w:rsidRDefault="005F4EBF" w:rsidP="005F4EBF">
      <w:pPr>
        <w:suppressAutoHyphens/>
        <w:spacing w:after="0" w:line="240" w:lineRule="auto"/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</w:pPr>
    </w:p>
    <w:p w14:paraId="63C0D213" w14:textId="77777777" w:rsidR="005F4EBF" w:rsidRPr="0054209B" w:rsidRDefault="005F4EBF" w:rsidP="005F4EBF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  <w:t>§3</w:t>
      </w:r>
    </w:p>
    <w:p w14:paraId="774811DE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Wykonawca oświadcza, że:</w:t>
      </w:r>
    </w:p>
    <w:p w14:paraId="22E2723A" w14:textId="7F566E54" w:rsidR="005F4EBF" w:rsidRPr="0054209B" w:rsidRDefault="005F4EBF" w:rsidP="005F4EBF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>Posiada uprawnienia oraz odpowiednie kwalifikacje i warunki do należytego wykonania przedmiotu umowy oraz dys</w:t>
      </w:r>
      <w:r w:rsidR="00DC0CE7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ponuje potencjałem technicznym </w:t>
      </w: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i </w:t>
      </w:r>
      <w:r w:rsidRPr="0054209B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personelem </w:t>
      </w: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>z odpowiednimi uprawnieniami zdolnymi do prawidłowej realizacji przedmiotu umowy.</w:t>
      </w:r>
    </w:p>
    <w:p w14:paraId="6444E938" w14:textId="77777777" w:rsidR="005F4EBF" w:rsidRPr="0054209B" w:rsidRDefault="005F4EBF" w:rsidP="005F4EBF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>Nie przeniesie na osobę trzecią praw i obowiązków wynikających z niniejszej umowy.</w:t>
      </w:r>
    </w:p>
    <w:p w14:paraId="42B3F47E" w14:textId="77777777" w:rsidR="005F4EBF" w:rsidRPr="0054209B" w:rsidRDefault="005F4EBF" w:rsidP="005F4EBF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Znajduje się w sytuacji ekonomicznej i finansowej </w:t>
      </w:r>
      <w:r w:rsidRPr="0054209B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>zapewniającej należyte</w:t>
      </w: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 wykonanie zamówienia oraz zobowiązuje się do niezwłocznego poinformowania Zamawiającego o jej pogorszeniu, w przypadku jeżeli mogłoby to skutkować nienależytym wykonaniem lub niemożnością wykonania zamówienia.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0CB755E0" w14:textId="77777777" w:rsidR="005F4EBF" w:rsidRPr="0054209B" w:rsidRDefault="005F4EBF" w:rsidP="005F4EBF">
      <w:pPr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0662C84" w14:textId="77777777" w:rsidR="005F4EBF" w:rsidRPr="0054209B" w:rsidRDefault="005F4EBF" w:rsidP="005F4EBF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  <w:t>§4</w:t>
      </w:r>
    </w:p>
    <w:p w14:paraId="1AC6C25C" w14:textId="77777777" w:rsidR="005F4EBF" w:rsidRPr="0054209B" w:rsidRDefault="005F4EBF" w:rsidP="005F4EB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W ramach realizacji zamówienia Wykonawca zobowiązuje się do opracowania </w:t>
      </w: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br/>
        <w:t>i przedłożenia Zamawiającemu następujących dokumentów:</w:t>
      </w:r>
    </w:p>
    <w:p w14:paraId="561B0761" w14:textId="77777777" w:rsidR="005F4EBF" w:rsidRPr="0054209B" w:rsidRDefault="005F4EBF" w:rsidP="005F4EBF">
      <w:pPr>
        <w:numPr>
          <w:ilvl w:val="0"/>
          <w:numId w:val="5"/>
        </w:num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:lang w:val="x-none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x-none"/>
          <w14:ligatures w14:val="none"/>
        </w:rPr>
        <w:t xml:space="preserve">Programu kursu zawierającego minimum: </w:t>
      </w:r>
    </w:p>
    <w:p w14:paraId="65F70AC6" w14:textId="77777777" w:rsidR="005F4EBF" w:rsidRPr="0054209B" w:rsidRDefault="005F4EBF" w:rsidP="005F4EB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0"/>
          <w:szCs w:val="20"/>
          <w:shd w:val="clear" w:color="auto" w:fill="FFFFFF"/>
          <w14:ligatures w14:val="none"/>
        </w:rPr>
      </w:pPr>
      <w:r w:rsidRPr="0054209B">
        <w:rPr>
          <w:rFonts w:ascii="Arial" w:eastAsia="Calibri" w:hAnsi="Arial" w:cs="Arial"/>
          <w:kern w:val="0"/>
          <w:sz w:val="20"/>
          <w:szCs w:val="20"/>
          <w:shd w:val="clear" w:color="auto" w:fill="FFFFFF"/>
          <w14:ligatures w14:val="none"/>
        </w:rPr>
        <w:t>założenia ogólne (minimum: nazwa kursu, krótki opis kursu, cele kursu),</w:t>
      </w:r>
    </w:p>
    <w:p w14:paraId="51653568" w14:textId="77777777" w:rsidR="005F4EBF" w:rsidRPr="0054209B" w:rsidRDefault="005F4EBF" w:rsidP="005F4EBF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shd w:val="clear" w:color="auto" w:fill="FFFFFF"/>
          <w:lang w:eastAsia="pl-PL"/>
          <w14:ligatures w14:val="none"/>
        </w:rPr>
        <w:t>oraz plan kursu zawierający minimum: moduły tematyczne, ogólny zakres treści, liczba dni oraz liczba godzin,</w:t>
      </w:r>
    </w:p>
    <w:p w14:paraId="32BEAAB4" w14:textId="77777777" w:rsidR="005F4EBF" w:rsidRPr="0054209B" w:rsidRDefault="005F4EBF" w:rsidP="005F4EB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color w:val="000000"/>
          <w:kern w:val="0"/>
          <w:sz w:val="20"/>
          <w:szCs w:val="20"/>
          <w:lang w:eastAsia="ar-SA"/>
          <w14:ligatures w14:val="none"/>
        </w:rPr>
        <w:t xml:space="preserve">Harmonogramu realizacji kursu, zawierającego minimalny zakres godzinowy określony w szczegółowym programie kursu. Wykonawca zobowiązuje się do niezwłocznego, pisemnego informowania Zamawiającego o wszelkich zmianach w harmonogramie. </w:t>
      </w: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>Zamawiający dopuszcza zmianę harmonogramu, jednak każda zmiana wymaga pisemnej akceptacji Zamawiającego,</w:t>
      </w:r>
    </w:p>
    <w:p w14:paraId="57A77FA6" w14:textId="77777777" w:rsidR="005F4EBF" w:rsidRPr="0054209B" w:rsidRDefault="005F4EBF" w:rsidP="005F4EBF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>Kopii opłaconej polisy ubezpieczeniowej dotyczącej ubezpieczenia uczestników kursu w zakresie NNW wraz z listą osób ubezpieczonych najpóźniej w dniu rozpoczęcia zajęć.</w:t>
      </w:r>
    </w:p>
    <w:p w14:paraId="4FD8EF5A" w14:textId="77777777" w:rsidR="005F4EBF" w:rsidRPr="0054209B" w:rsidRDefault="005F4EBF" w:rsidP="005F4EBF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val="x-none" w:eastAsia="ar-SA"/>
          <w14:ligatures w14:val="none"/>
        </w:rPr>
      </w:pP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>Dokumenty określone w ust. 1 pkt 1-2 muszą być dostarczone przez Wykonawcę w terminie do 5 dni od podpisania umowy.</w:t>
      </w:r>
    </w:p>
    <w:p w14:paraId="506326B0" w14:textId="77777777" w:rsidR="005F4EBF" w:rsidRPr="0054209B" w:rsidRDefault="005F4EBF" w:rsidP="005F4EBF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</w:pPr>
    </w:p>
    <w:p w14:paraId="06D0035C" w14:textId="77777777" w:rsidR="005F4EBF" w:rsidRPr="008800D5" w:rsidRDefault="005F4EBF" w:rsidP="005F4EBF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</w:pPr>
      <w:r w:rsidRPr="008800D5"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  <w:t>§5</w:t>
      </w:r>
    </w:p>
    <w:p w14:paraId="751D9698" w14:textId="46405960" w:rsidR="005F4EBF" w:rsidRPr="008800D5" w:rsidRDefault="005F4EBF" w:rsidP="005F4EB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800D5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Wykonawca zobowiązany jest do zapewnienia realizacji usługi przez </w:t>
      </w:r>
      <w:r w:rsidR="00D007F4" w:rsidRPr="008800D5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trenera/instruktora</w:t>
      </w:r>
      <w:r w:rsidRPr="008800D5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zajęć uprawnionych do prowadzenia kursu </w:t>
      </w:r>
      <w:r w:rsidRPr="008800D5">
        <w:rPr>
          <w:rFonts w:ascii="Arial" w:eastAsia="Calibri" w:hAnsi="Arial" w:cs="Arial"/>
          <w:kern w:val="0"/>
          <w:sz w:val="20"/>
          <w:szCs w:val="20"/>
          <w14:ligatures w14:val="none"/>
        </w:rPr>
        <w:t>i posiadających odpowiednie doświadczenie w zakresie przedmiotu kursu oraz wskazanych w ofercie Wykonawcy.</w:t>
      </w:r>
    </w:p>
    <w:p w14:paraId="0B272B93" w14:textId="77777777" w:rsidR="005F4EBF" w:rsidRPr="008800D5" w:rsidRDefault="005F4EBF" w:rsidP="005F4EB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800D5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Wykonawca przyjmuje całkowitą odpowiedzialność za odpowiednie przygotowanie merytoryczne realizujących przedmiot niniejszej umowy. </w:t>
      </w:r>
    </w:p>
    <w:p w14:paraId="78BF5EAC" w14:textId="77777777" w:rsidR="005F4EBF" w:rsidRPr="008800D5" w:rsidRDefault="005F4EBF" w:rsidP="005F4EBF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8800D5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Wykonawca zobowiązany jest do ścisłej współpracy z Zamawiającym w zakresie realizacji przedmiotu niniejszej umowy. </w:t>
      </w:r>
    </w:p>
    <w:p w14:paraId="609FD622" w14:textId="77777777" w:rsidR="005F4EBF" w:rsidRPr="008800D5" w:rsidRDefault="005F4EBF" w:rsidP="005F4EB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800D5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>Wykonawca zobowiązany jest do informowania Zamawiającego oraz uczestników kursu o odwołaniu zajęć najpóźniej na dwa dni przed dniem rozpoczęcia kursu lub niezwłocznie po zaistnieniu okoliczności, które uniemożliwiają przeprowadzenie zajęć.</w:t>
      </w:r>
    </w:p>
    <w:p w14:paraId="6EE6B4AF" w14:textId="59923D5F" w:rsidR="005F4EBF" w:rsidRPr="0054209B" w:rsidRDefault="005F4EBF" w:rsidP="005F4EBF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8800D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Wykonawca zobowiązany jest do opracowania i przekazania we własnym zakresie uczestnikom kursu materiałów szkoleniowych niezbędnych do realizacji programu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kursu i adekwatnych do treści kursu, w skład których wchodzą w szczególności materiały dydaktyczne na potrzeby realizowanego kursu wraz z notesem i długopisem. Materiały szkoleniowe powinny być przekazywane uczestnikom 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>w pierwszym dniu  kursu za potwierdzeniem odbioru, wg wzoru przygotowanego przez Zamawiającego.</w:t>
      </w:r>
    </w:p>
    <w:p w14:paraId="23AE91B7" w14:textId="77777777" w:rsidR="005F4EBF" w:rsidRPr="0054209B" w:rsidRDefault="005F4EBF" w:rsidP="005F4EB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Wykonawca zobowiązuje się również do:</w:t>
      </w:r>
    </w:p>
    <w:p w14:paraId="7B18E1EF" w14:textId="77777777" w:rsidR="005F4EBF" w:rsidRPr="0054209B" w:rsidRDefault="005F4EBF" w:rsidP="005F4EBF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sz w:val="20"/>
          <w:szCs w:val="20"/>
          <w:lang w:eastAsia="pl-PL"/>
          <w14:ligatures w14:val="none"/>
        </w:rPr>
        <w:t>Przeprowadzenia wśród uczestników kursu ankiet ewaluacyjnych w terminach wyznaczonych przez Zamawiającego (Zamawiający dostarczy wzór ankiet ewaluacyjnych),</w:t>
      </w:r>
    </w:p>
    <w:p w14:paraId="04A08078" w14:textId="77777777" w:rsidR="005F4EBF" w:rsidRPr="0054209B" w:rsidRDefault="005F4EBF" w:rsidP="005F4EBF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sz w:val="20"/>
          <w:szCs w:val="20"/>
          <w:lang w:eastAsia="pl-PL"/>
          <w14:ligatures w14:val="none"/>
        </w:rPr>
        <w:t xml:space="preserve">Dostarczenia Zamawiającemu 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wypełnionych przez uczestników ankiet wraz 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 xml:space="preserve">z raportem zbiorczym zawierającym analizę danych zawartych w ankietach 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>w terminie nie dłuższym niż 7 dni roboczych od daty przeprowadzenia badania ankietowego,</w:t>
      </w:r>
    </w:p>
    <w:p w14:paraId="1C6D2BC6" w14:textId="77777777" w:rsidR="005F4EBF" w:rsidRPr="0054209B" w:rsidRDefault="005F4EBF" w:rsidP="005F4EBF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Zabezpieczenia i przechowywania wszelkich dokumentów związanych z realizacją umowy w sposób zapewniający dostępność, poufność i bezpieczeństwo, oraz udostępnienia ich instytucjom krajowym i Unii Europejskiej upoważnionym do kontroli, </w:t>
      </w:r>
    </w:p>
    <w:p w14:paraId="23351CE7" w14:textId="77777777" w:rsidR="005F4EBF" w:rsidRPr="0054209B" w:rsidRDefault="005F4EBF" w:rsidP="005F4EB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lastRenderedPageBreak/>
        <w:t>Sporządzenia i wydania wszystkim uczestnikom kursu zaświadczeń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 xml:space="preserve">ukończenia kursu, zaś Zamawiającemu przekazania listy potwierdzającej ich odbiór przez uczestników. </w:t>
      </w:r>
    </w:p>
    <w:p w14:paraId="47A298D1" w14:textId="77777777" w:rsidR="005F4EBF" w:rsidRPr="0054209B" w:rsidRDefault="005F4EBF" w:rsidP="005F4EB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Wydania uczestnikom kursu świadectw kwalifikacyjnych w przypadku zdania egzaminu,</w:t>
      </w:r>
    </w:p>
    <w:p w14:paraId="43CD6E08" w14:textId="77777777" w:rsidR="005F4EBF" w:rsidRPr="0054209B" w:rsidRDefault="005F4EBF" w:rsidP="005F4EB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Prowadzenia na bieżąco dokumentacji z przebiegu kursu w ramach realizacji przedmiotu umowy,</w:t>
      </w:r>
    </w:p>
    <w:p w14:paraId="3B02F628" w14:textId="77777777" w:rsidR="005F4EBF" w:rsidRPr="0054209B" w:rsidRDefault="005F4EBF" w:rsidP="005F4EBF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Przekazania Zamawiającemu kompletu dokumentów ze zrealizowanego kursu m.in.:</w:t>
      </w:r>
    </w:p>
    <w:p w14:paraId="7BAA40C8" w14:textId="77777777" w:rsidR="005F4EBF" w:rsidRPr="0054209B" w:rsidRDefault="005F4EBF" w:rsidP="005F4EBF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0"/>
          <w:szCs w:val="20"/>
          <w:lang w:val="x-none"/>
          <w14:ligatures w14:val="none"/>
        </w:rPr>
      </w:pPr>
      <w:r w:rsidRPr="0054209B">
        <w:rPr>
          <w:rFonts w:ascii="Arial" w:eastAsia="Calibri" w:hAnsi="Arial" w:cs="Arial"/>
          <w:kern w:val="0"/>
          <w:sz w:val="20"/>
          <w:szCs w:val="20"/>
          <w:lang w:val="x-none"/>
          <w14:ligatures w14:val="none"/>
        </w:rPr>
        <w:t xml:space="preserve">Dziennik zajęć zawierający m.in. czas i tematykę zajęć, szczegółowy program </w:t>
      </w:r>
      <w:r w:rsidRPr="0054209B">
        <w:rPr>
          <w:rFonts w:ascii="Arial" w:eastAsia="Calibri" w:hAnsi="Arial" w:cs="Arial"/>
          <w:kern w:val="0"/>
          <w:sz w:val="20"/>
          <w:szCs w:val="20"/>
          <w14:ligatures w14:val="none"/>
        </w:rPr>
        <w:t>kursu</w:t>
      </w:r>
      <w:r w:rsidRPr="0054209B">
        <w:rPr>
          <w:rFonts w:ascii="Arial" w:eastAsia="Calibri" w:hAnsi="Arial" w:cs="Arial"/>
          <w:kern w:val="0"/>
          <w:sz w:val="20"/>
          <w:szCs w:val="20"/>
          <w:lang w:val="x-none"/>
          <w14:ligatures w14:val="none"/>
        </w:rPr>
        <w:t>, wykaz uczestników szkolenia, listę obecności uczestników, listę potwierdzająca odbiór materiałów szkoleniowych</w:t>
      </w:r>
      <w:r w:rsidRPr="0054209B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, </w:t>
      </w:r>
      <w:r w:rsidRPr="0054209B">
        <w:rPr>
          <w:rFonts w:ascii="Arial" w:eastAsia="Calibri" w:hAnsi="Arial" w:cs="Arial"/>
          <w:kern w:val="0"/>
          <w:sz w:val="20"/>
          <w:szCs w:val="20"/>
          <w:lang w:val="x-none"/>
          <w14:ligatures w14:val="none"/>
        </w:rPr>
        <w:t xml:space="preserve">listę potwierdzającą odbiór </w:t>
      </w:r>
      <w:r w:rsidRPr="0054209B">
        <w:rPr>
          <w:rFonts w:ascii="Arial" w:eastAsia="Calibri" w:hAnsi="Arial" w:cs="Arial"/>
          <w:kern w:val="0"/>
          <w:sz w:val="20"/>
          <w:szCs w:val="20"/>
          <w14:ligatures w14:val="none"/>
        </w:rPr>
        <w:t>zaświadczeń</w:t>
      </w:r>
      <w:r w:rsidRPr="0054209B">
        <w:rPr>
          <w:rFonts w:ascii="Arial" w:eastAsia="Calibri" w:hAnsi="Arial" w:cs="Arial"/>
          <w:kern w:val="0"/>
          <w:sz w:val="20"/>
          <w:szCs w:val="20"/>
          <w:lang w:val="x-none"/>
          <w14:ligatures w14:val="none"/>
        </w:rPr>
        <w:t xml:space="preserve"> o ukończeniu kursu</w:t>
      </w:r>
      <w:r w:rsidRPr="0054209B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, świadectw kwalifikacyjnych, listę potwierdzającą odbiór cateringu, </w:t>
      </w:r>
    </w:p>
    <w:p w14:paraId="4D843A35" w14:textId="77777777" w:rsidR="005F4EBF" w:rsidRPr="0054209B" w:rsidRDefault="005F4EBF" w:rsidP="005F4EBF">
      <w:pPr>
        <w:numPr>
          <w:ilvl w:val="0"/>
          <w:numId w:val="9"/>
        </w:numPr>
        <w:suppressAutoHyphens/>
        <w:spacing w:after="0" w:line="240" w:lineRule="auto"/>
        <w:ind w:left="1134" w:hanging="283"/>
        <w:contextualSpacing/>
        <w:jc w:val="both"/>
        <w:rPr>
          <w:rFonts w:ascii="Arial" w:eastAsia="Calibri" w:hAnsi="Arial" w:cs="Arial"/>
          <w:kern w:val="0"/>
          <w:sz w:val="20"/>
          <w:szCs w:val="20"/>
          <w:lang w:val="x-none"/>
          <w14:ligatures w14:val="none"/>
        </w:rPr>
      </w:pPr>
      <w:r w:rsidRPr="0054209B">
        <w:rPr>
          <w:rFonts w:ascii="Arial" w:eastAsia="Calibri" w:hAnsi="Arial" w:cs="Arial"/>
          <w:kern w:val="0"/>
          <w:sz w:val="20"/>
          <w:szCs w:val="20"/>
          <w:lang w:val="x-none"/>
          <w14:ligatures w14:val="none"/>
        </w:rPr>
        <w:t>Kopie protokołu z przeprowadzonego egzaminu</w:t>
      </w:r>
      <w:r w:rsidRPr="0054209B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wewnętrznego</w:t>
      </w:r>
      <w:r w:rsidRPr="0054209B">
        <w:rPr>
          <w:rFonts w:ascii="Arial" w:eastAsia="Calibri" w:hAnsi="Arial" w:cs="Arial"/>
          <w:kern w:val="0"/>
          <w:sz w:val="20"/>
          <w:szCs w:val="20"/>
          <w:lang w:val="x-none"/>
          <w14:ligatures w14:val="none"/>
        </w:rPr>
        <w:t xml:space="preserve"> dla uczestników kursu </w:t>
      </w:r>
    </w:p>
    <w:p w14:paraId="64B9DF57" w14:textId="77777777" w:rsidR="005F4EBF" w:rsidRPr="0054209B" w:rsidRDefault="005F4EBF" w:rsidP="005F4EBF">
      <w:pPr>
        <w:numPr>
          <w:ilvl w:val="0"/>
          <w:numId w:val="9"/>
        </w:numPr>
        <w:suppressAutoHyphens/>
        <w:spacing w:after="0" w:line="240" w:lineRule="auto"/>
        <w:ind w:left="1134" w:hanging="283"/>
        <w:contextualSpacing/>
        <w:rPr>
          <w:rFonts w:ascii="Arial" w:eastAsia="Calibri" w:hAnsi="Arial" w:cs="Arial"/>
          <w:kern w:val="0"/>
          <w:sz w:val="20"/>
          <w:szCs w:val="20"/>
          <w:lang w:val="x-none"/>
          <w14:ligatures w14:val="none"/>
        </w:rPr>
      </w:pPr>
      <w:r w:rsidRPr="0054209B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Kopie zaświadczeń </w:t>
      </w:r>
      <w:r w:rsidRPr="0054209B">
        <w:rPr>
          <w:rFonts w:ascii="Arial" w:eastAsia="Calibri" w:hAnsi="Arial" w:cs="Arial"/>
          <w:kern w:val="0"/>
          <w:sz w:val="20"/>
          <w:szCs w:val="20"/>
          <w:lang w:val="x-none"/>
          <w14:ligatures w14:val="none"/>
        </w:rPr>
        <w:t>ukończenia kursu</w:t>
      </w:r>
    </w:p>
    <w:p w14:paraId="49B9EF83" w14:textId="77777777" w:rsidR="005F4EBF" w:rsidRPr="0054209B" w:rsidRDefault="005F4EBF" w:rsidP="005F4EBF">
      <w:pPr>
        <w:numPr>
          <w:ilvl w:val="0"/>
          <w:numId w:val="9"/>
        </w:numPr>
        <w:suppressAutoHyphens/>
        <w:spacing w:after="0" w:line="240" w:lineRule="auto"/>
        <w:ind w:left="1134" w:hanging="283"/>
        <w:contextualSpacing/>
        <w:rPr>
          <w:rFonts w:ascii="Arial" w:eastAsia="Calibri" w:hAnsi="Arial" w:cs="Arial"/>
          <w:kern w:val="0"/>
          <w:sz w:val="20"/>
          <w:szCs w:val="20"/>
          <w:lang w:val="x-none"/>
          <w14:ligatures w14:val="none"/>
        </w:rPr>
      </w:pPr>
      <w:r w:rsidRPr="0054209B">
        <w:rPr>
          <w:rFonts w:ascii="Arial" w:eastAsia="Calibri" w:hAnsi="Arial" w:cs="Arial"/>
          <w:kern w:val="0"/>
          <w:sz w:val="20"/>
          <w:szCs w:val="20"/>
          <w14:ligatures w14:val="none"/>
        </w:rPr>
        <w:t>Kopie świadectw kwalifikacyjnych</w:t>
      </w:r>
    </w:p>
    <w:p w14:paraId="7D26456F" w14:textId="273FBF08" w:rsidR="005F4EBF" w:rsidRPr="0054209B" w:rsidRDefault="005F4EBF" w:rsidP="005F4EBF">
      <w:pPr>
        <w:numPr>
          <w:ilvl w:val="0"/>
          <w:numId w:val="9"/>
        </w:numPr>
        <w:suppressAutoHyphens/>
        <w:spacing w:after="0" w:line="240" w:lineRule="auto"/>
        <w:ind w:left="1134" w:hanging="283"/>
        <w:contextualSpacing/>
        <w:jc w:val="both"/>
        <w:rPr>
          <w:rFonts w:ascii="Arial" w:eastAsia="Calibri" w:hAnsi="Arial" w:cs="Arial"/>
          <w:kern w:val="0"/>
          <w:sz w:val="20"/>
          <w:szCs w:val="20"/>
          <w:lang w:val="x-none"/>
          <w14:ligatures w14:val="none"/>
        </w:rPr>
      </w:pPr>
      <w:r w:rsidRPr="0054209B">
        <w:rPr>
          <w:rFonts w:ascii="Arial" w:eastAsia="Calibri" w:hAnsi="Arial" w:cs="Arial"/>
          <w:kern w:val="0"/>
          <w:sz w:val="20"/>
          <w:szCs w:val="20"/>
          <w:lang w:val="x-none"/>
          <w14:ligatures w14:val="none"/>
        </w:rPr>
        <w:t xml:space="preserve">Dokumentację fotograficzną z prowadzonego kursu (min. </w:t>
      </w:r>
      <w:r w:rsidRPr="0054209B">
        <w:rPr>
          <w:rFonts w:ascii="Arial" w:eastAsia="Calibri" w:hAnsi="Arial" w:cs="Arial"/>
          <w:kern w:val="0"/>
          <w:sz w:val="20"/>
          <w:szCs w:val="20"/>
          <w14:ligatures w14:val="none"/>
        </w:rPr>
        <w:t>15 zdjęć</w:t>
      </w:r>
      <w:r w:rsidRPr="0054209B">
        <w:rPr>
          <w:rFonts w:ascii="Arial" w:eastAsia="Calibri" w:hAnsi="Arial" w:cs="Arial"/>
          <w:kern w:val="0"/>
          <w:sz w:val="20"/>
          <w:szCs w:val="20"/>
          <w:lang w:val="x-none"/>
          <w14:ligatures w14:val="none"/>
        </w:rPr>
        <w:t>) na płycie CD</w:t>
      </w:r>
      <w:r w:rsidR="00B909C4" w:rsidRPr="0054209B">
        <w:rPr>
          <w:rFonts w:ascii="Arial" w:eastAsia="Calibri" w:hAnsi="Arial" w:cs="Arial"/>
          <w:kern w:val="0"/>
          <w:sz w:val="20"/>
          <w:szCs w:val="20"/>
          <w:lang w:val="x-none"/>
          <w14:ligatures w14:val="none"/>
        </w:rPr>
        <w:t xml:space="preserve">/ </w:t>
      </w:r>
      <w:r w:rsidRPr="0054209B">
        <w:rPr>
          <w:rFonts w:ascii="Arial" w:eastAsia="Calibri" w:hAnsi="Arial" w:cs="Arial"/>
          <w:kern w:val="0"/>
          <w:sz w:val="20"/>
          <w:szCs w:val="20"/>
          <w:lang w:val="x-none"/>
          <w14:ligatures w14:val="none"/>
        </w:rPr>
        <w:t>DVD</w:t>
      </w:r>
      <w:r w:rsidR="00B909C4" w:rsidRPr="0054209B">
        <w:rPr>
          <w:rFonts w:ascii="Arial" w:eastAsia="Calibri" w:hAnsi="Arial" w:cs="Arial"/>
          <w:kern w:val="0"/>
          <w:sz w:val="20"/>
          <w:szCs w:val="20"/>
          <w:lang w:val="x-none"/>
          <w14:ligatures w14:val="none"/>
        </w:rPr>
        <w:t xml:space="preserve"> lub nośniku pamięci </w:t>
      </w:r>
      <w:proofErr w:type="spellStart"/>
      <w:r w:rsidR="00B909C4" w:rsidRPr="0054209B">
        <w:rPr>
          <w:rFonts w:ascii="Arial" w:eastAsia="Calibri" w:hAnsi="Arial" w:cs="Arial"/>
          <w:kern w:val="0"/>
          <w:sz w:val="20"/>
          <w:szCs w:val="20"/>
          <w:lang w:val="x-none"/>
          <w14:ligatures w14:val="none"/>
        </w:rPr>
        <w:t>flash</w:t>
      </w:r>
      <w:proofErr w:type="spellEnd"/>
      <w:r w:rsidRPr="0054209B">
        <w:rPr>
          <w:rFonts w:ascii="Arial" w:eastAsia="Calibri" w:hAnsi="Arial" w:cs="Arial"/>
          <w:kern w:val="0"/>
          <w:sz w:val="20"/>
          <w:szCs w:val="20"/>
          <w:lang w:val="x-none"/>
          <w14:ligatures w14:val="none"/>
        </w:rPr>
        <w:t>.</w:t>
      </w:r>
    </w:p>
    <w:p w14:paraId="4042B327" w14:textId="77777777" w:rsidR="005F4EBF" w:rsidRPr="0054209B" w:rsidRDefault="005F4EBF" w:rsidP="005F4EBF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>Dokumenty rozliczeniowe określone w ust.</w:t>
      </w:r>
      <w:r w:rsidRPr="0054209B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6</w:t>
      </w: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 z przeprowadzonego kursu należy przedłożyć Zamawiającemu w terminie do 5 dni roboczych od zakończenia kursu.</w:t>
      </w:r>
    </w:p>
    <w:p w14:paraId="59DFB483" w14:textId="77777777" w:rsidR="005F4EBF" w:rsidRPr="0054209B" w:rsidRDefault="005F4EBF" w:rsidP="005F4EB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54209B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Wykonawca zobowiązany jest do zapewnienia sprzętu i materiałów niezbędnych do organizacji i przeprowadzenia zgodnie z treścią SWZ kursu. </w:t>
      </w:r>
    </w:p>
    <w:p w14:paraId="761CDB28" w14:textId="77777777" w:rsidR="005F4EBF" w:rsidRPr="0054209B" w:rsidRDefault="005F4EBF" w:rsidP="005F4EB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Wykonawca zobowiązany jest do informowania Zamawiającego, niezwłocznie po uzyskaniu takiej informacji o nieobecnościach uczestnika na kursie przekraczających 20% przewidzianych w harmonogramie kursu zajęć.</w:t>
      </w:r>
    </w:p>
    <w:p w14:paraId="4C107801" w14:textId="77777777" w:rsidR="005F4EBF" w:rsidRPr="0054209B" w:rsidRDefault="005F4EBF" w:rsidP="005F4EB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Wykonawca zobowiązany jest do przestrzegania zasady równości szans, w tym równości płci w czasie prowadzenia kursu w ramach realizacji przedmiotu umowy.</w:t>
      </w:r>
    </w:p>
    <w:p w14:paraId="2ED89C8D" w14:textId="77777777" w:rsidR="005F4EBF" w:rsidRPr="008800D5" w:rsidRDefault="005F4EBF" w:rsidP="005F4EB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Wykonawca zapewni Zamawiającemu, Instytucji Pośredniczącej (Wojewódzkiemu Urzędowi Pracy w Rzeszowie) oraz innym podmiotom upoważnionym do kontroli realizacji projektu, wgląd do prowadzonej przez Wykonawcę dokumentacji kursu uczestników projektu oraz umożliwi </w:t>
      </w:r>
      <w:r w:rsidRPr="008800D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monitorowanie i kontrolę przez Zamawiającego zajęć dydaktycznych. </w:t>
      </w:r>
    </w:p>
    <w:p w14:paraId="46FA8D10" w14:textId="77777777" w:rsidR="005F4EBF" w:rsidRPr="008800D5" w:rsidRDefault="005F4EBF" w:rsidP="005F4EB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800D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Wykonawca zobowiązuje się do przekazywania Zamawiającemu pocztą elektroniczną na adres </w:t>
      </w:r>
      <w:hyperlink r:id="rId8" w:history="1">
        <w:r w:rsidRPr="008800D5">
          <w:rPr>
            <w:rFonts w:ascii="Arial" w:eastAsia="Times New Roman" w:hAnsi="Arial" w:cs="Arial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sekretariat@zsropczyce.edu.pl</w:t>
        </w:r>
      </w:hyperlink>
      <w:r w:rsidRPr="008800D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informacji o prowadzonych przez Instytucję Pośredniczącą (Wojewódzki Urząd Pracy w Rzeszowie) oraz inne uprawnione podmioty kontrolach realizacji projektu – niezwłocznie po uzyskaniu przez Wykonawcę wiadomości w tym zakresie. </w:t>
      </w:r>
    </w:p>
    <w:p w14:paraId="15026F5D" w14:textId="77777777" w:rsidR="005F4EBF" w:rsidRPr="0054209B" w:rsidRDefault="005F4EBF" w:rsidP="005F4EB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800D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Wykonawca zobowiązany jest do należytego zabezpieczenia i przechowywania wszelkich dokumentów związanych z realizacją umowy oraz udostępnienia ich instytucjom krajowym i Unii Europejskiej upoważnionym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do kontroli. </w:t>
      </w:r>
    </w:p>
    <w:p w14:paraId="19770061" w14:textId="77777777" w:rsidR="005F4EBF" w:rsidRPr="0054209B" w:rsidRDefault="005F4EBF" w:rsidP="005F4EB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Wykonawca zobowiązuje się zawrzeć umowę na powierzenie przetwarzania danych osobowych, która będzie stanowić przedmiot odrębnej umowy związanej z realizacją przedmiotowej umowy.</w:t>
      </w:r>
    </w:p>
    <w:p w14:paraId="0556488E" w14:textId="77777777" w:rsidR="005F4EBF" w:rsidRPr="0054209B" w:rsidRDefault="005F4EBF" w:rsidP="005F4EBF">
      <w:pPr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A2A35B8" w14:textId="77777777" w:rsidR="005F4EBF" w:rsidRPr="0054209B" w:rsidRDefault="005F4EBF" w:rsidP="005F4EBF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</w:pPr>
    </w:p>
    <w:p w14:paraId="205BAE49" w14:textId="77777777" w:rsidR="005F4EBF" w:rsidRPr="0054209B" w:rsidRDefault="005F4EBF" w:rsidP="005F4EBF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  <w:t>§6</w:t>
      </w:r>
    </w:p>
    <w:p w14:paraId="7839E335" w14:textId="63F12887" w:rsidR="005F4EBF" w:rsidRPr="0054209B" w:rsidRDefault="005F4EBF" w:rsidP="005F4EBF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Arial" w:eastAsia="Calibri" w:hAnsi="Arial" w:cs="Arial"/>
          <w:b/>
          <w:sz w:val="20"/>
          <w:szCs w:val="20"/>
          <w:lang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eastAsia="hi-IN" w:bidi="hi-IN"/>
          <w14:ligatures w14:val="none"/>
        </w:rPr>
        <w:t>Wykonawca skieruje do realizacji zamówienia osoby wskazane w podmiotowych środkach dowodowych (tj. wykaz osób)</w:t>
      </w:r>
      <w:r w:rsidR="00B909C4"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>.</w:t>
      </w:r>
    </w:p>
    <w:p w14:paraId="5FCE6D66" w14:textId="77777777" w:rsidR="005F4EBF" w:rsidRPr="0054209B" w:rsidRDefault="005F4EBF" w:rsidP="005F4EBF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>W przypadku zmiany osoby, o której mowa w ust. 1, Wykonawca zobowiązany jest na 5 dni roboczy przed dokonaniem zmiany poinformować o tym Zamawiającego oraz przekazać dokumenty nowej osoby odpowiedzialnej za przeprowadzenie zajęć.</w:t>
      </w:r>
    </w:p>
    <w:p w14:paraId="0D47D9B8" w14:textId="77777777" w:rsidR="005F4EBF" w:rsidRPr="0054209B" w:rsidRDefault="005F4EBF" w:rsidP="005F4EBF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>Zaproponowana osoba powinna spełniać kryteria</w:t>
      </w:r>
      <w:r w:rsidRPr="0054209B">
        <w:rPr>
          <w:rFonts w:ascii="Arial" w:eastAsia="Calibri" w:hAnsi="Arial" w:cs="Arial"/>
          <w:sz w:val="20"/>
          <w:szCs w:val="20"/>
          <w:lang w:eastAsia="hi-IN" w:bidi="hi-IN"/>
          <w14:ligatures w14:val="none"/>
        </w:rPr>
        <w:t xml:space="preserve"> i wymagania</w:t>
      </w: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 xml:space="preserve"> wskazane </w:t>
      </w:r>
      <w:r w:rsidRPr="0054209B">
        <w:rPr>
          <w:rFonts w:ascii="Arial" w:eastAsia="Calibri" w:hAnsi="Arial" w:cs="Arial"/>
          <w:sz w:val="20"/>
          <w:szCs w:val="20"/>
          <w:lang w:eastAsia="hi-IN" w:bidi="hi-IN"/>
          <w14:ligatures w14:val="none"/>
        </w:rPr>
        <w:br/>
      </w: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>w ofercie</w:t>
      </w:r>
      <w:r w:rsidRPr="0054209B">
        <w:rPr>
          <w:rFonts w:ascii="Arial" w:eastAsia="Calibri" w:hAnsi="Arial" w:cs="Arial"/>
          <w:sz w:val="20"/>
          <w:szCs w:val="20"/>
          <w:lang w:eastAsia="hi-IN" w:bidi="hi-IN"/>
          <w14:ligatures w14:val="none"/>
        </w:rPr>
        <w:t xml:space="preserve"> oraz niniejszej umowie</w:t>
      </w: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 xml:space="preserve"> i spełniać warunki udziału w postępowaniu.</w:t>
      </w:r>
    </w:p>
    <w:p w14:paraId="18781E65" w14:textId="77777777" w:rsidR="005F4EBF" w:rsidRPr="0054209B" w:rsidRDefault="005F4EBF" w:rsidP="005F4EBF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 xml:space="preserve">Wykonawca dla proponowanej osoby musi przedstawić aktualne zaświadczenie z Krajowego Rejestru Karnego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obcego. </w:t>
      </w:r>
    </w:p>
    <w:p w14:paraId="5332C528" w14:textId="77777777" w:rsidR="005F4EBF" w:rsidRPr="0054209B" w:rsidRDefault="005F4EBF" w:rsidP="005F4EBF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 xml:space="preserve">Zmiana osoby wymaga zgody Zamawiającego. </w:t>
      </w:r>
    </w:p>
    <w:p w14:paraId="5DC27FC6" w14:textId="77777777" w:rsidR="005F4EBF" w:rsidRPr="0054209B" w:rsidRDefault="005F4EBF" w:rsidP="005F4EBF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>Zmiana, o której mowa w ust. 1-3 nie wymaga aneksu do umowy</w:t>
      </w:r>
      <w:r w:rsidRPr="0054209B">
        <w:rPr>
          <w:rFonts w:ascii="Arial" w:eastAsia="Calibri" w:hAnsi="Arial" w:cs="Arial"/>
          <w:sz w:val="20"/>
          <w:szCs w:val="20"/>
          <w:lang w:eastAsia="hi-IN" w:bidi="hi-IN"/>
          <w14:ligatures w14:val="none"/>
        </w:rPr>
        <w:t>.</w:t>
      </w:r>
    </w:p>
    <w:p w14:paraId="09ACAC85" w14:textId="77777777" w:rsidR="005F4EBF" w:rsidRPr="0054209B" w:rsidRDefault="005F4EBF" w:rsidP="005F4EBF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</w:pPr>
    </w:p>
    <w:p w14:paraId="406318C6" w14:textId="77777777" w:rsidR="005F4EBF" w:rsidRPr="0054209B" w:rsidRDefault="005F4EBF" w:rsidP="005F4EBF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  <w:t>§7</w:t>
      </w:r>
    </w:p>
    <w:p w14:paraId="34BA2F15" w14:textId="77777777" w:rsidR="005F4EBF" w:rsidRPr="0054209B" w:rsidRDefault="005F4EBF" w:rsidP="005F4EBF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>Zamawiający zastrzega sobie prawo do:</w:t>
      </w:r>
    </w:p>
    <w:p w14:paraId="65AD1996" w14:textId="77777777" w:rsidR="005F4EBF" w:rsidRPr="0054209B" w:rsidRDefault="005F4EBF" w:rsidP="005F4EBF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Wymiany uczestników kursu. </w:t>
      </w:r>
    </w:p>
    <w:p w14:paraId="3CBB6AFB" w14:textId="77777777" w:rsidR="005F4EBF" w:rsidRPr="0054209B" w:rsidRDefault="005F4EBF" w:rsidP="005F4EBF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lastRenderedPageBreak/>
        <w:t>Zmniejszenia liczby uczniów skierowanych na kurs. Liczba uczniów skierowanych na kurs może ulec zmniejszeniu o 20% w stosunku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do </w:t>
      </w: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>liczby uczniów zakwalifikowanych  na kurs, o czym Wykonawca zostanie poinformowany w trakcie realizacji zamówienia.</w:t>
      </w:r>
    </w:p>
    <w:p w14:paraId="7D03F0B4" w14:textId="77777777" w:rsidR="005F4EBF" w:rsidRPr="0054209B" w:rsidRDefault="005F4EBF" w:rsidP="005F4EBF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>Żądania informacji od Wykonawcy o postępie z realizacji przedmiotu umowy na każdym etapie jego trwania, w tym dokumentów w wersji elektronicznej i papierowej.</w:t>
      </w:r>
    </w:p>
    <w:p w14:paraId="1B361B36" w14:textId="77777777" w:rsidR="005F4EBF" w:rsidRPr="0054209B" w:rsidRDefault="005F4EBF" w:rsidP="005F4EBF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>Kontroli Wykonawcy w zakresie postępów z realizacji przedmiotu umowy w dowolnym momencie jej trwania. Realizacja kursu może być monitorowana przez Zamawiającego i przez osobę wyznaczoną przez Zamawiającego oraz inne instytucje monitorujące wdrażanie projektu, w tym Wojewódzki Urząd Pracy w Rzeszowie.</w:t>
      </w:r>
    </w:p>
    <w:p w14:paraId="05BE96CD" w14:textId="77777777" w:rsidR="005F4EBF" w:rsidRPr="0054209B" w:rsidRDefault="005F4EBF" w:rsidP="005F4EBF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W przypadku stwierdzenia nieprawidłowości w trakcie realizacji przedmiotu umowy Zamawiający określi w formie pisemnej uchybienia oraz termin ich usunięcia </w:t>
      </w:r>
      <w:r w:rsidRPr="0054209B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>przez Wykonawcę.</w:t>
      </w:r>
    </w:p>
    <w:p w14:paraId="7BABE214" w14:textId="77777777" w:rsidR="005F4EBF" w:rsidRPr="0054209B" w:rsidRDefault="005F4EBF" w:rsidP="005F4EBF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>Najpóźniej do 3 dni roboczych po upływie terminu, o którym mowa w ust. 2 Wykonawca prześle pisemną informację do Zamawiającego o sposobie usunięcia wskazanych uchybień.</w:t>
      </w:r>
    </w:p>
    <w:p w14:paraId="0C0D0E88" w14:textId="77777777" w:rsidR="005F4EBF" w:rsidRPr="0054209B" w:rsidRDefault="005F4EBF" w:rsidP="005F4EBF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>Nieusunięcie stwierdzonych uchybień we wskazanym terminie daje Zamawiającemu prawo do rozwiązania umowy bez wypowiedzenia.</w:t>
      </w:r>
    </w:p>
    <w:p w14:paraId="6BF33538" w14:textId="77777777" w:rsidR="005F4EBF" w:rsidRPr="0054209B" w:rsidRDefault="005F4EBF" w:rsidP="005F4EB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54209B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Zamawiający przeprowadzi proces rekrutacji i przekaże Wykonawcy listę uczestników kursu przed rozpoczęciem zajęć. </w:t>
      </w:r>
    </w:p>
    <w:p w14:paraId="6C4D9FED" w14:textId="77777777" w:rsidR="005F4EBF" w:rsidRPr="0054209B" w:rsidRDefault="005F4EBF" w:rsidP="005F4EB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54209B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Zamawiający opracuje i przekaże Wykonawcy listę obecności uczestników na kursie. </w:t>
      </w:r>
    </w:p>
    <w:p w14:paraId="78FD273A" w14:textId="77777777" w:rsidR="005F4EBF" w:rsidRPr="0054209B" w:rsidRDefault="005F4EBF" w:rsidP="005F4EB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54209B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Zamawiający zobowiązany jest powiadomić Wykonawcę o wszelkich zmianach dotyczących uczniów </w:t>
      </w:r>
      <w:r w:rsidRPr="0054209B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uczestniczących w kursie. </w:t>
      </w:r>
    </w:p>
    <w:p w14:paraId="22D6DE13" w14:textId="77777777" w:rsidR="005F4EBF" w:rsidRPr="0054209B" w:rsidRDefault="005F4EBF" w:rsidP="005F4EBF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Po przedłożeniu przez Wykonawcę dokumentacji rozliczeniowej, o której mowa </w:t>
      </w:r>
      <w:r w:rsidRPr="0054209B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br/>
        <w:t xml:space="preserve">w § 5 ust. 6-7  Zamawiający zawiadomi Wykonawcę o prawidłowym bądź nieprawidłowym rozliczeniu przedmiotu umowy, określonego 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 </w:t>
      </w:r>
      <w:r w:rsidRPr="0054209B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§ 1 ust. 1,</w:t>
      </w:r>
      <w:r w:rsidRPr="0054209B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 </w:t>
      </w:r>
      <w:r w:rsidRPr="0054209B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br/>
        <w:t>w terminie do 14 dni kalendarzowych od dnia</w:t>
      </w: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 otrzymania wszystkich dokumentów. W przypadku stwierdzenia błędów i braków Zamawiający wezwie Wykonawcę do ich uzupełnienia. </w:t>
      </w:r>
    </w:p>
    <w:p w14:paraId="28123813" w14:textId="77777777" w:rsidR="005F4EBF" w:rsidRPr="0054209B" w:rsidRDefault="005F4EBF" w:rsidP="005F4EBF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</w:pPr>
    </w:p>
    <w:p w14:paraId="5DFDFB14" w14:textId="77777777" w:rsidR="005F4EBF" w:rsidRPr="0054209B" w:rsidRDefault="005F4EBF" w:rsidP="005F4EBF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  <w:t>§8</w:t>
      </w:r>
    </w:p>
    <w:p w14:paraId="739627B9" w14:textId="5F80B71A" w:rsidR="005F4EBF" w:rsidRPr="0065757D" w:rsidRDefault="005F4EBF" w:rsidP="005F4EBF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strike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Zamawiający zobowiązuje się zapłacić Wykonawcy za wykonanie przedmiotu umowy wynagrodzenie  według  ceny zaoferowanej w Formularzu Ofertowej w wysokości do kwoty ……….. PLN </w:t>
      </w:r>
      <w:r w:rsidR="00B909C4"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(słownie: ………………….) 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627ECEE7" w14:textId="77777777" w:rsidR="005F4EBF" w:rsidRPr="0054209B" w:rsidRDefault="005F4EBF" w:rsidP="005F4EB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5D466EF" w14:textId="37A8A797" w:rsidR="005F4EBF" w:rsidRPr="0054209B" w:rsidRDefault="005F4EBF" w:rsidP="005F4EB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Wynagrodzenie za przedmiot umowy zawiera wszystkie koszty jakie poniesie Wykonawca, w celu należytego wykonania obowiązków wynikających z niniejszej umowy. </w:t>
      </w:r>
    </w:p>
    <w:p w14:paraId="6116CF75" w14:textId="5C3213A3" w:rsidR="005F4EBF" w:rsidRPr="0054209B" w:rsidRDefault="005F4EBF" w:rsidP="005F4EBF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Podstawą do wystawienia faktury będzie </w:t>
      </w:r>
      <w:r w:rsidRPr="0054209B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przekazanie Wykonawcy przez Zamawiającego informacji o prawidłowym rozliczeniu przedmiotu umowy zgodnie z 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§ 7 ust. 8.</w:t>
      </w:r>
      <w:r w:rsidRPr="0054209B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 Fakturę  należy wystawić na płatnika o nazwie: </w:t>
      </w:r>
    </w:p>
    <w:p w14:paraId="43219485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54209B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Nabywca: </w:t>
      </w:r>
    </w:p>
    <w:p w14:paraId="7A4B840F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 w:rsidRPr="0054209B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Powiat Ropczycko – Sędziszowski</w:t>
      </w:r>
    </w:p>
    <w:p w14:paraId="3E163A2C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 w:rsidRPr="0054209B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Ul. Konopnickiej 5</w:t>
      </w:r>
    </w:p>
    <w:p w14:paraId="75C2743C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 w:rsidRPr="0054209B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39-100 Ropczyce</w:t>
      </w:r>
    </w:p>
    <w:p w14:paraId="3FF22239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54209B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NIP 8181463043</w:t>
      </w:r>
    </w:p>
    <w:p w14:paraId="4717CB6F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76E43C49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54209B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Odbiorca: </w:t>
      </w:r>
    </w:p>
    <w:p w14:paraId="2CE9A9FE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54209B">
        <w:rPr>
          <w:rFonts w:ascii="Arial" w:eastAsia="Calibri" w:hAnsi="Arial" w:cs="Arial"/>
          <w:kern w:val="0"/>
          <w:sz w:val="20"/>
          <w:szCs w:val="20"/>
          <w14:ligatures w14:val="none"/>
        </w:rPr>
        <w:t>Zespół Szkół im. ks. dra Jana Zwierza w Ropczycach</w:t>
      </w:r>
    </w:p>
    <w:p w14:paraId="1B2B374A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54209B">
        <w:rPr>
          <w:rFonts w:ascii="Arial" w:eastAsia="Calibri" w:hAnsi="Arial" w:cs="Arial"/>
          <w:kern w:val="0"/>
          <w:sz w:val="20"/>
          <w:szCs w:val="20"/>
          <w14:ligatures w14:val="none"/>
        </w:rPr>
        <w:t>Ul. Mickiewicza 14</w:t>
      </w:r>
    </w:p>
    <w:p w14:paraId="527A42B9" w14:textId="77777777" w:rsidR="006A60A6" w:rsidRDefault="005F4EBF" w:rsidP="005F4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54209B">
        <w:rPr>
          <w:rFonts w:ascii="Arial" w:eastAsia="Calibri" w:hAnsi="Arial" w:cs="Arial"/>
          <w:kern w:val="0"/>
          <w:sz w:val="20"/>
          <w:szCs w:val="20"/>
          <w14:ligatures w14:val="none"/>
        </w:rPr>
        <w:t>39-100</w:t>
      </w:r>
      <w:r w:rsidR="005462A7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  <w:r w:rsidRPr="0054209B">
        <w:rPr>
          <w:rFonts w:ascii="Arial" w:eastAsia="Calibri" w:hAnsi="Arial" w:cs="Arial"/>
          <w:kern w:val="0"/>
          <w:sz w:val="20"/>
          <w:szCs w:val="20"/>
          <w14:ligatures w14:val="none"/>
        </w:rPr>
        <w:t>Ropczyce</w:t>
      </w:r>
    </w:p>
    <w:p w14:paraId="63F4C655" w14:textId="0284256E" w:rsidR="005F4EBF" w:rsidRPr="0054209B" w:rsidRDefault="00701F92" w:rsidP="005F4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>
        <w:rPr>
          <w:rFonts w:ascii="Arial" w:eastAsia="Calibri" w:hAnsi="Arial" w:cs="Arial"/>
          <w:kern w:val="0"/>
          <w:sz w:val="20"/>
          <w:szCs w:val="20"/>
          <w14:ligatures w14:val="none"/>
        </w:rPr>
        <w:t>NIP:</w:t>
      </w:r>
      <w:r w:rsidR="00566247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818 13 04 853</w:t>
      </w:r>
    </w:p>
    <w:p w14:paraId="40698A6A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2BEFCEB0" w14:textId="77777777" w:rsidR="005F4EBF" w:rsidRPr="0054209B" w:rsidRDefault="005F4EBF" w:rsidP="005F4EBF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Wynagrodzenie, o którym mowa w ust. 2 będzie płatne przelewem na rachunek bankowy Wykonawcy wskazany na fakturze, w ciągu 14 dni kalendarzowych od dnia dostarczenia prawidłowo wypełnionej faktury do Zamawiającego. </w:t>
      </w:r>
    </w:p>
    <w:p w14:paraId="29D90909" w14:textId="77777777" w:rsidR="005F4EBF" w:rsidRDefault="005F4EBF" w:rsidP="005F4EBF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>Za datę dokonania zapłaty należności rozumie się datę uznania rachunku bankowego Zamawiającego.</w:t>
      </w:r>
    </w:p>
    <w:p w14:paraId="0062C56D" w14:textId="460DEC67" w:rsidR="0065757D" w:rsidRPr="000555D9" w:rsidRDefault="0065757D" w:rsidP="000555D9">
      <w:pPr>
        <w:numPr>
          <w:ilvl w:val="0"/>
          <w:numId w:val="13"/>
        </w:numPr>
        <w:shd w:val="clear" w:color="auto" w:fill="FFFFFF" w:themeFill="background1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0555D9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>W przypadku objęcia niniejszej umowy obowiązkiem wystawiania faktur ustrukturyzowanych w Krajowym Systemie e-Faktur (</w:t>
      </w:r>
      <w:proofErr w:type="spellStart"/>
      <w:r w:rsidRPr="000555D9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>KSeF</w:t>
      </w:r>
      <w:proofErr w:type="spellEnd"/>
      <w:r w:rsidRPr="000555D9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>), Wykonawca zobowiązuje się do wystawiania faktur zgodnie z obowiązującymi przepisami prawa w tym zakresie.</w:t>
      </w:r>
    </w:p>
    <w:p w14:paraId="754EFAD6" w14:textId="04855064" w:rsidR="0065757D" w:rsidRPr="000555D9" w:rsidRDefault="0065757D" w:rsidP="000555D9">
      <w:pPr>
        <w:numPr>
          <w:ilvl w:val="0"/>
          <w:numId w:val="13"/>
        </w:numPr>
        <w:shd w:val="clear" w:color="auto" w:fill="FFFFFF" w:themeFill="background1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0555D9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>Wykonawca ponosi odpowiedzialność za prawidłowość wystawianych faktur, w tym za ich zgodność z wymogami technicznymi i formalnymi Krajowego Systemu e-Faktur.</w:t>
      </w:r>
    </w:p>
    <w:p w14:paraId="2575564C" w14:textId="243CE203" w:rsidR="0065757D" w:rsidRPr="000555D9" w:rsidRDefault="0065757D" w:rsidP="000555D9">
      <w:pPr>
        <w:numPr>
          <w:ilvl w:val="0"/>
          <w:numId w:val="13"/>
        </w:numPr>
        <w:shd w:val="clear" w:color="auto" w:fill="FFFFFF" w:themeFill="background1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0555D9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>Zmiana przepisów prawa w zakresie obowiązku stosowania Krajowego Systemu e-Faktur nie stanowi zmiany umowy w rozumieniu art. 455 ustawy Prawo zamówień publicznych.</w:t>
      </w:r>
    </w:p>
    <w:p w14:paraId="6EDD792F" w14:textId="055856AE" w:rsidR="006A60A6" w:rsidRPr="000555D9" w:rsidRDefault="00D656C6" w:rsidP="000555D9">
      <w:pPr>
        <w:numPr>
          <w:ilvl w:val="0"/>
          <w:numId w:val="13"/>
        </w:numPr>
        <w:shd w:val="clear" w:color="auto" w:fill="FFFFFF" w:themeFill="background1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0555D9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lastRenderedPageBreak/>
        <w:t>Wykonawca oświadcza, że wskazany do rozliczeń rachunek bankowy jest ujęty w „Wykazie podmiotów zarejestrowanych jako podatnicy VAT, niezarejestrowanych oraz wykreślonych                         i  przywróconych do rejestru VAT”(tzw. Biała lista podatników VAT).</w:t>
      </w:r>
    </w:p>
    <w:p w14:paraId="063C629C" w14:textId="77777777" w:rsidR="005F4EBF" w:rsidRPr="0054209B" w:rsidRDefault="005F4EBF" w:rsidP="000555D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</w:p>
    <w:p w14:paraId="559FA0F6" w14:textId="77777777" w:rsidR="005F4EBF" w:rsidRPr="0054209B" w:rsidRDefault="005F4EBF" w:rsidP="005F4EBF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  <w:t>§9</w:t>
      </w:r>
    </w:p>
    <w:p w14:paraId="67EED03C" w14:textId="5597E885" w:rsidR="005F4EBF" w:rsidRPr="0054209B" w:rsidRDefault="005F4EBF" w:rsidP="005F4EBF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 xml:space="preserve">Wykonawca zapłaci Zamawiającemu karę umowną, za opóźnienie </w:t>
      </w:r>
      <w:r w:rsidRPr="0054209B">
        <w:rPr>
          <w:rFonts w:ascii="Arial" w:eastAsia="Calibri" w:hAnsi="Arial" w:cs="Arial"/>
          <w:sz w:val="20"/>
          <w:szCs w:val="20"/>
          <w:lang w:eastAsia="hi-IN" w:bidi="hi-IN"/>
          <w14:ligatures w14:val="none"/>
        </w:rPr>
        <w:br/>
      </w: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 xml:space="preserve">w wykonaniu czynności określonych w § 1 ust. 1 zgodnie ze szczegółowym programem kursu w wysokości 0,5% wynagrodzenia określonego w § 8 ust. </w:t>
      </w:r>
      <w:r w:rsidRPr="0054209B">
        <w:rPr>
          <w:rFonts w:ascii="Arial" w:eastAsia="Calibri" w:hAnsi="Arial" w:cs="Arial"/>
          <w:sz w:val="20"/>
          <w:szCs w:val="20"/>
          <w:lang w:eastAsia="hi-IN" w:bidi="hi-IN"/>
          <w14:ligatures w14:val="none"/>
        </w:rPr>
        <w:t>1</w:t>
      </w: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 xml:space="preserve"> za każdy rozpoczęty dzień opóźnienia w ich realizacji. </w:t>
      </w:r>
    </w:p>
    <w:p w14:paraId="4FB789F4" w14:textId="77777777" w:rsidR="005F4EBF" w:rsidRPr="0054209B" w:rsidRDefault="005F4EBF" w:rsidP="005F4EBF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>Wykonawca zapłaci karę umowną w wysokości 200,00 zł za każdy dzień zwłoki w przedłożeniu dokumentów o których mowa §4 ust 1</w:t>
      </w:r>
    </w:p>
    <w:p w14:paraId="4F342EA8" w14:textId="3FC00A16" w:rsidR="005F4EBF" w:rsidRPr="0054209B" w:rsidRDefault="005F4EBF" w:rsidP="005F4EBF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 xml:space="preserve">W przypadku rozwiązania umowy lub odstąpienia od umowy przez </w:t>
      </w:r>
      <w:r w:rsidRPr="0054209B">
        <w:rPr>
          <w:rFonts w:ascii="Arial" w:eastAsia="Calibri" w:hAnsi="Arial" w:cs="Arial"/>
          <w:sz w:val="20"/>
          <w:szCs w:val="20"/>
          <w:lang w:eastAsia="hi-IN" w:bidi="hi-IN"/>
          <w14:ligatures w14:val="none"/>
        </w:rPr>
        <w:t>którąkolwiek ze stron</w:t>
      </w: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 xml:space="preserve"> z</w:t>
      </w:r>
      <w:r w:rsidR="00423525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> </w:t>
      </w: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 xml:space="preserve"> przyczyn leżących po stronie Wykonawcy, Wykonawca zobowiązany jest do zapłaty Zamawiającemu kary umownej w wysokości 10% wynagrodzenia określonego w § 8 ust. </w:t>
      </w:r>
      <w:r w:rsidR="00B909C4" w:rsidRPr="0054209B">
        <w:rPr>
          <w:rFonts w:ascii="Arial" w:eastAsia="Calibri" w:hAnsi="Arial" w:cs="Arial"/>
          <w:sz w:val="20"/>
          <w:szCs w:val="20"/>
          <w:lang w:eastAsia="hi-IN" w:bidi="hi-IN"/>
          <w14:ligatures w14:val="none"/>
        </w:rPr>
        <w:t>1</w:t>
      </w: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 xml:space="preserve">. </w:t>
      </w:r>
    </w:p>
    <w:p w14:paraId="773B10A0" w14:textId="77777777" w:rsidR="00EC7102" w:rsidRPr="00EC7102" w:rsidRDefault="00EC7102" w:rsidP="00EC7102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bCs/>
          <w:iCs/>
          <w:sz w:val="20"/>
          <w:szCs w:val="20"/>
          <w:lang w:val="x-none" w:eastAsia="hi-IN" w:bidi="hi-IN"/>
          <w14:ligatures w14:val="none"/>
        </w:rPr>
      </w:pPr>
      <w:r w:rsidRPr="00EC7102">
        <w:rPr>
          <w:rFonts w:ascii="Arial" w:eastAsia="Calibri" w:hAnsi="Arial" w:cs="Arial"/>
          <w:bCs/>
          <w:iCs/>
          <w:sz w:val="20"/>
          <w:szCs w:val="20"/>
          <w:lang w:val="x-none" w:eastAsia="hi-IN" w:bidi="hi-IN"/>
          <w14:ligatures w14:val="none"/>
        </w:rPr>
        <w:t>W przypadku nieprzedłożenia w terminie wskazanym przez Zamawiającego dokumentów potwierdzających spełnienie wymogu zatrudnienia na podstawie umowy o pracę, o którym mowa w §13, Zamawiający naliczy karę umowną w wysokości 1 000 zł za każdy stwierdzony przypadek.</w:t>
      </w:r>
    </w:p>
    <w:p w14:paraId="2FF9B6C6" w14:textId="77777777" w:rsidR="00EC7102" w:rsidRPr="00EC7102" w:rsidRDefault="00EC7102" w:rsidP="00EC7102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  <w:bCs/>
          <w:iCs/>
          <w:sz w:val="20"/>
          <w:szCs w:val="20"/>
          <w:lang w:val="x-none" w:eastAsia="hi-IN" w:bidi="hi-IN"/>
          <w14:ligatures w14:val="none"/>
        </w:rPr>
      </w:pPr>
    </w:p>
    <w:p w14:paraId="0EB01672" w14:textId="77777777" w:rsidR="008800D5" w:rsidRDefault="00EC7102" w:rsidP="00690C68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bCs/>
          <w:iCs/>
          <w:sz w:val="20"/>
          <w:szCs w:val="20"/>
          <w:lang w:val="x-none" w:eastAsia="hi-IN" w:bidi="hi-IN"/>
          <w14:ligatures w14:val="none"/>
        </w:rPr>
      </w:pPr>
      <w:r w:rsidRPr="008800D5">
        <w:rPr>
          <w:rFonts w:ascii="Arial" w:eastAsia="Calibri" w:hAnsi="Arial" w:cs="Arial"/>
          <w:bCs/>
          <w:iCs/>
          <w:sz w:val="20"/>
          <w:szCs w:val="20"/>
          <w:lang w:val="x-none" w:eastAsia="hi-IN" w:bidi="hi-IN"/>
          <w14:ligatures w14:val="none"/>
        </w:rPr>
        <w:t>W przypadku niespełnienia wymogu zatrudnienia na podstawie umowy o pracę, o którym mowa w §13, Zamawiający naliczy karę umowną w wysokości 1 000 zł za każdy stwierdzony przypadek niespełnienia wymogu, za każdy rozpoczęty miesiąc jego trwania.</w:t>
      </w:r>
    </w:p>
    <w:p w14:paraId="1459DE7F" w14:textId="77777777" w:rsidR="008800D5" w:rsidRPr="008800D5" w:rsidRDefault="008800D5" w:rsidP="008800D5">
      <w:pPr>
        <w:pStyle w:val="Akapitzlist"/>
        <w:rPr>
          <w:rFonts w:ascii="Arial" w:eastAsia="Calibri" w:hAnsi="Arial" w:cs="Arial"/>
          <w:bCs/>
          <w:iCs/>
          <w:sz w:val="20"/>
          <w:szCs w:val="20"/>
          <w:lang w:val="x-none" w:eastAsia="hi-IN" w:bidi="hi-IN"/>
          <w14:ligatures w14:val="none"/>
        </w:rPr>
      </w:pPr>
    </w:p>
    <w:p w14:paraId="5B4FE8AD" w14:textId="77777777" w:rsidR="008800D5" w:rsidRPr="008800D5" w:rsidRDefault="00690C68" w:rsidP="008800D5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bCs/>
          <w:iCs/>
          <w:sz w:val="20"/>
          <w:szCs w:val="20"/>
          <w:lang w:val="x-none" w:eastAsia="hi-IN" w:bidi="hi-IN"/>
          <w14:ligatures w14:val="none"/>
        </w:rPr>
      </w:pPr>
      <w:r w:rsidRPr="008800D5">
        <w:rPr>
          <w:rFonts w:ascii="Arial" w:eastAsia="Calibri" w:hAnsi="Arial" w:cs="Arial"/>
          <w:bCs/>
          <w:iCs/>
          <w:sz w:val="20"/>
          <w:szCs w:val="20"/>
          <w:lang w:val="x-none" w:eastAsia="hi-IN" w:bidi="hi-IN"/>
          <w14:ligatures w14:val="none"/>
        </w:rPr>
        <w:t>W przypadku, gdy Wykonawca w ofercie, w ramach kryterium „Kryterium społeczne – dodatkowe zatrudnienie (S)”, zadeklarował zatrudnienie osób, o których mowa w §14, i nie przedłożył w terminie wskazanym przez Zamawiającego dokumentów potwierdzających spełnienie tego zobowiązania, Zamawiający naliczy karę umowną w wysokości 1 000 zł za każdy stwierdzony przypadek.</w:t>
      </w:r>
    </w:p>
    <w:p w14:paraId="239E16EE" w14:textId="77777777" w:rsidR="008800D5" w:rsidRPr="008800D5" w:rsidRDefault="008800D5" w:rsidP="008800D5">
      <w:pPr>
        <w:pStyle w:val="Akapitzlist"/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</w:pPr>
    </w:p>
    <w:p w14:paraId="52A65E8B" w14:textId="22AB1427" w:rsidR="00690C68" w:rsidRPr="008800D5" w:rsidRDefault="00690C68" w:rsidP="008800D5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bCs/>
          <w:iCs/>
          <w:sz w:val="20"/>
          <w:szCs w:val="20"/>
          <w:lang w:val="x-none" w:eastAsia="hi-IN" w:bidi="hi-IN"/>
          <w14:ligatures w14:val="none"/>
        </w:rPr>
      </w:pPr>
      <w:r w:rsidRPr="008800D5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>W przypadku, gdy Wykonawca, pomimo złożenia deklaracji, o której mowa w §14, nie spełnia zobowiązań w zakresie zatrudnienia osób, o których mowa w art. 9</w:t>
      </w:r>
      <w:r w:rsidR="0091653C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>4</w:t>
      </w:r>
      <w:r w:rsidRPr="008800D5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 xml:space="preserve"> ust. </w:t>
      </w:r>
      <w:r w:rsidR="0091653C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>1</w:t>
      </w:r>
      <w:r w:rsidRPr="008800D5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 xml:space="preserve"> ustawy Prawo zamówień publicznych, Zamawiający naliczy karę umowną w wysokości 1 000 zł za każdy stwierdzony przypadek niespełnienia zobowiązania, za każdy rozpoczęty miesiąc jego trwania. Wykonawca wyraża zgodę na potrącenie kar umownych z należnego mu wynagrodzenia.</w:t>
      </w:r>
    </w:p>
    <w:p w14:paraId="02C3D6DC" w14:textId="77777777" w:rsidR="00690C68" w:rsidRPr="008800D5" w:rsidRDefault="00690C68" w:rsidP="00690C68">
      <w:pPr>
        <w:tabs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</w:pPr>
    </w:p>
    <w:p w14:paraId="2B444398" w14:textId="72B3AADD" w:rsidR="003811E1" w:rsidRPr="008800D5" w:rsidRDefault="003811E1" w:rsidP="003811E1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</w:pPr>
      <w:r w:rsidRPr="008800D5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 xml:space="preserve">Maksymalna wysokość kar umownych nie może przewyższać </w:t>
      </w:r>
      <w:r w:rsidR="006D64B8" w:rsidRPr="008800D5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>10</w:t>
      </w:r>
      <w:r w:rsidRPr="008800D5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 xml:space="preserve">% wynagrodzenia Wykonawcy określonego w § 8 ust. </w:t>
      </w:r>
      <w:r w:rsidRPr="008800D5">
        <w:rPr>
          <w:rFonts w:ascii="Arial" w:eastAsia="Calibri" w:hAnsi="Arial" w:cs="Arial"/>
          <w:sz w:val="20"/>
          <w:szCs w:val="20"/>
          <w:lang w:eastAsia="hi-IN" w:bidi="hi-IN"/>
          <w14:ligatures w14:val="none"/>
        </w:rPr>
        <w:t>1</w:t>
      </w:r>
      <w:r w:rsidRPr="008800D5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>.</w:t>
      </w:r>
    </w:p>
    <w:p w14:paraId="67BF5DE7" w14:textId="77777777" w:rsidR="005F4EBF" w:rsidRPr="0054209B" w:rsidRDefault="005F4EBF" w:rsidP="005F4EBF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</w:pPr>
    </w:p>
    <w:p w14:paraId="3382598F" w14:textId="77777777" w:rsidR="005F4EBF" w:rsidRPr="0054209B" w:rsidRDefault="005F4EBF" w:rsidP="005F4EBF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b/>
          <w:sz w:val="20"/>
          <w:szCs w:val="20"/>
          <w:lang w:val="x-none" w:eastAsia="hi-IN" w:bidi="hi-IN"/>
          <w14:ligatures w14:val="none"/>
        </w:rPr>
        <w:t>§10</w:t>
      </w:r>
    </w:p>
    <w:p w14:paraId="2AB29958" w14:textId="77777777" w:rsidR="005F4EBF" w:rsidRPr="0054209B" w:rsidRDefault="005F4EBF" w:rsidP="005F4EBF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 xml:space="preserve">Zamawiający przewiduje zmiany w zawartej umowie dotyczące : </w:t>
      </w:r>
    </w:p>
    <w:p w14:paraId="20B18902" w14:textId="77777777" w:rsidR="005F4EBF" w:rsidRPr="0054209B" w:rsidRDefault="005F4EBF" w:rsidP="005F4EB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>1) terminu realizacji umowy w razie zaistnienia następujących okoliczności:</w:t>
      </w:r>
    </w:p>
    <w:p w14:paraId="55E1C281" w14:textId="77777777" w:rsidR="005F4EBF" w:rsidRPr="0054209B" w:rsidRDefault="005F4EBF" w:rsidP="005F4EB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 xml:space="preserve"> - konieczność podjęcia działań zmierzających do ograniczenia skutków zdarzenia losowego wywołanego przez czynniki zewnętrzne, którego nie można było przewidzieć, zagrażającego życiu lub zdrowiu ludzi,</w:t>
      </w:r>
    </w:p>
    <w:p w14:paraId="50EFB238" w14:textId="77777777" w:rsidR="005F4EBF" w:rsidRPr="0054209B" w:rsidRDefault="005F4EBF" w:rsidP="005F4EB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 xml:space="preserve"> - przyczyn organizacyjnych, </w:t>
      </w:r>
    </w:p>
    <w:p w14:paraId="1694E2A4" w14:textId="7C561940" w:rsidR="005F4EBF" w:rsidRPr="0054209B" w:rsidRDefault="005F4EBF" w:rsidP="005F4EB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eastAsia="hi-IN" w:bidi="hi-IN"/>
          <w14:ligatures w14:val="none"/>
        </w:rPr>
        <w:t xml:space="preserve">-  przyczyn, o których mowa w § 2 ust. </w:t>
      </w:r>
      <w:r w:rsidR="00D007F4">
        <w:rPr>
          <w:rFonts w:ascii="Arial" w:eastAsia="Calibri" w:hAnsi="Arial" w:cs="Arial"/>
          <w:sz w:val="20"/>
          <w:szCs w:val="20"/>
          <w:lang w:eastAsia="hi-IN" w:bidi="hi-IN"/>
          <w14:ligatures w14:val="none"/>
        </w:rPr>
        <w:t>2</w:t>
      </w:r>
      <w:r w:rsidRPr="0054209B">
        <w:rPr>
          <w:rFonts w:ascii="Arial" w:eastAsia="Calibri" w:hAnsi="Arial" w:cs="Arial"/>
          <w:sz w:val="20"/>
          <w:szCs w:val="20"/>
          <w:lang w:eastAsia="hi-IN" w:bidi="hi-IN"/>
          <w14:ligatures w14:val="none"/>
        </w:rPr>
        <w:t xml:space="preserve"> niniejszej umowy.</w:t>
      </w:r>
    </w:p>
    <w:p w14:paraId="68C76E50" w14:textId="77777777" w:rsidR="005F4EBF" w:rsidRPr="0054209B" w:rsidRDefault="005F4EBF" w:rsidP="005F4EB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>2) niezależnych od stron awarii sprzętu lub zasilania,</w:t>
      </w:r>
    </w:p>
    <w:p w14:paraId="45DFF0DE" w14:textId="77777777" w:rsidR="005F4EBF" w:rsidRPr="0054209B" w:rsidRDefault="005F4EBF" w:rsidP="005F4EB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>3) zmiany liczby osób biorących udział w szkoleniu.</w:t>
      </w:r>
    </w:p>
    <w:p w14:paraId="3B284D84" w14:textId="77777777" w:rsidR="005F4EBF" w:rsidRPr="0054209B" w:rsidRDefault="005F4EBF" w:rsidP="005F4EB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>4) zmiany, która nie prowadzi do zmiany charakteru umowy i zostały spełnione łącznie następujące warunki:</w:t>
      </w:r>
    </w:p>
    <w:p w14:paraId="143284C4" w14:textId="77777777" w:rsidR="005F4EBF" w:rsidRPr="0054209B" w:rsidRDefault="005F4EBF" w:rsidP="005F4EBF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 xml:space="preserve"> konieczność zmiany umowy spowodowana jest okolicznościami, których</w:t>
      </w: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br/>
        <w:t>zamawiający, działając z należytą starannością, nie mógł przewidzieć,</w:t>
      </w:r>
    </w:p>
    <w:p w14:paraId="711C1570" w14:textId="77777777" w:rsidR="005F4EBF" w:rsidRPr="0054209B" w:rsidRDefault="005F4EBF" w:rsidP="005F4EBF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>wartość zmiany nie przekracza 50% wartości zamówienia określonej pierwotnie w umowie,</w:t>
      </w:r>
    </w:p>
    <w:p w14:paraId="5D6F5967" w14:textId="77777777" w:rsidR="005F4EBF" w:rsidRPr="0054209B" w:rsidRDefault="005F4EBF" w:rsidP="005F4EB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>5) wykonawcę, któremu zamawiający udzielił zamówienia, ma zastąpić nowy</w:t>
      </w: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br/>
        <w:t>wykonawca:</w:t>
      </w:r>
    </w:p>
    <w:p w14:paraId="13C5BE08" w14:textId="77777777" w:rsidR="005F4EBF" w:rsidRPr="0054209B" w:rsidRDefault="005F4EBF" w:rsidP="005F4EBF">
      <w:pPr>
        <w:numPr>
          <w:ilvl w:val="0"/>
          <w:numId w:val="17"/>
        </w:numPr>
        <w:suppressAutoHyphens/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>w wyniku połączenia, podziału, przekształcenia, upadłości, restrukturyzacji lub</w:t>
      </w: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br/>
        <w:t>nabycia dotychczasowego wykonawcy lub jego przedsiębiorstwa, o ile nowy wykonawca spełnia warunki udziału w postępowaniu, nie zachodzą wobec niego</w:t>
      </w: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br/>
        <w:t>podstawy wykluczenia oraz nie pociąga to za sobą innych istotnych zmian umowy,</w:t>
      </w:r>
    </w:p>
    <w:p w14:paraId="2417E4D1" w14:textId="77777777" w:rsidR="005F4EBF" w:rsidRPr="0054209B" w:rsidRDefault="005F4EBF" w:rsidP="005F4EB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>b) w wyniku przejęcia przez zamawiającego zobowiązań wykonawcy względem jego podwykonawców,</w:t>
      </w:r>
    </w:p>
    <w:p w14:paraId="43B1EA56" w14:textId="77777777" w:rsidR="005F4EBF" w:rsidRPr="0054209B" w:rsidRDefault="005F4EBF" w:rsidP="005F4EB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lastRenderedPageBreak/>
        <w:t xml:space="preserve">2. Warunkiem wprowadzenia zmian zawartej umowy jest sporządzenie podpisanego przez Zamawiającego i Wykonawcę Protokołu konieczności określającego przyczyny zmiany oraz potwierdzającego wystąpienie okoliczności wymienionej w ust. 1. Protokół konieczności będzie załącznikiem do aneksu zmieniającego niniejszą umowę. </w:t>
      </w:r>
    </w:p>
    <w:p w14:paraId="1B77B8DD" w14:textId="77777777" w:rsidR="005F4EBF" w:rsidRPr="0054209B" w:rsidRDefault="005F4EBF" w:rsidP="005F4EBF">
      <w:pPr>
        <w:suppressAutoHyphens/>
        <w:spacing w:after="0" w:line="240" w:lineRule="auto"/>
        <w:jc w:val="both"/>
        <w:rPr>
          <w:rFonts w:ascii="Arial" w:eastAsia="Calibri" w:hAnsi="Arial" w:cs="Arial"/>
          <w:color w:val="FF0000"/>
          <w:sz w:val="20"/>
          <w:szCs w:val="20"/>
          <w:lang w:val="x-none" w:eastAsia="hi-IN" w:bidi="hi-IN"/>
          <w14:ligatures w14:val="none"/>
        </w:rPr>
      </w:pPr>
      <w:r w:rsidRPr="0054209B"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  <w:t>3. Wszelkie zmiany i uzupełnienia treści umowy muszą mieć formę pisemną pod rygorem nieważności.</w:t>
      </w:r>
    </w:p>
    <w:p w14:paraId="241C2C45" w14:textId="77777777" w:rsidR="00D007F4" w:rsidRDefault="00D007F4" w:rsidP="005F4EBF">
      <w:pPr>
        <w:suppressAutoHyphens/>
        <w:autoSpaceDE w:val="0"/>
        <w:autoSpaceDN w:val="0"/>
        <w:adjustRightInd w:val="0"/>
        <w:spacing w:after="0" w:line="240" w:lineRule="auto"/>
        <w:ind w:left="3900" w:firstLine="348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</w:pPr>
    </w:p>
    <w:p w14:paraId="5AFBC509" w14:textId="0E13AE8E" w:rsidR="005F4EBF" w:rsidRPr="0054209B" w:rsidRDefault="005F4EBF" w:rsidP="005F4EBF">
      <w:pPr>
        <w:suppressAutoHyphens/>
        <w:autoSpaceDE w:val="0"/>
        <w:autoSpaceDN w:val="0"/>
        <w:adjustRightInd w:val="0"/>
        <w:spacing w:after="0" w:line="240" w:lineRule="auto"/>
        <w:ind w:left="3900" w:firstLine="348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§11</w:t>
      </w:r>
    </w:p>
    <w:p w14:paraId="07C2C071" w14:textId="77777777" w:rsidR="005F4EBF" w:rsidRPr="0054209B" w:rsidRDefault="005F4EBF" w:rsidP="005F4EBF">
      <w:pPr>
        <w:widowControl w:val="0"/>
        <w:numPr>
          <w:ilvl w:val="0"/>
          <w:numId w:val="18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SimSun" w:hAnsi="Arial" w:cs="Arial"/>
          <w:sz w:val="20"/>
          <w:szCs w:val="20"/>
          <w:lang w:eastAsia="zh-CN" w:bidi="hi-IN"/>
          <w14:ligatures w14:val="none"/>
        </w:rPr>
      </w:pPr>
      <w:r w:rsidRPr="0054209B">
        <w:rPr>
          <w:rFonts w:ascii="Arial" w:eastAsia="SimSun" w:hAnsi="Arial" w:cs="Arial"/>
          <w:sz w:val="20"/>
          <w:szCs w:val="20"/>
          <w:lang w:eastAsia="zh-CN" w:bidi="hi-IN"/>
          <w14:ligatures w14:val="none"/>
        </w:rPr>
        <w:t>Do współpracy przy realizacji umowy, kontaktów z Wykonawcą, Zamawiający upoważnia: ………………….  Tel………………….. e-mail</w:t>
      </w:r>
    </w:p>
    <w:p w14:paraId="555D5E2E" w14:textId="77777777" w:rsidR="005F4EBF" w:rsidRPr="0054209B" w:rsidRDefault="005F4EBF" w:rsidP="005F4EBF">
      <w:pPr>
        <w:widowControl w:val="0"/>
        <w:numPr>
          <w:ilvl w:val="0"/>
          <w:numId w:val="18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SimSun" w:hAnsi="Arial" w:cs="Arial"/>
          <w:sz w:val="20"/>
          <w:szCs w:val="20"/>
          <w:lang w:eastAsia="zh-CN" w:bidi="hi-IN"/>
          <w14:ligatures w14:val="none"/>
        </w:rPr>
      </w:pPr>
      <w:r w:rsidRPr="0054209B">
        <w:rPr>
          <w:rFonts w:ascii="Arial" w:eastAsia="SimSun" w:hAnsi="Arial" w:cs="Arial"/>
          <w:sz w:val="20"/>
          <w:szCs w:val="20"/>
          <w:lang w:eastAsia="zh-CN" w:bidi="hi-IN"/>
          <w14:ligatures w14:val="none"/>
        </w:rPr>
        <w:t xml:space="preserve">Do współpracy przy realizacji umowy, kontaktów z Zamawiającym Wykonawca upoważnia: 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……………………, tel.: ……………………….email: …………………….</w:t>
      </w:r>
    </w:p>
    <w:p w14:paraId="79F2EE36" w14:textId="77777777" w:rsidR="005F4EBF" w:rsidRPr="0054209B" w:rsidRDefault="005F4EBF" w:rsidP="005F4EBF">
      <w:pPr>
        <w:widowControl w:val="0"/>
        <w:numPr>
          <w:ilvl w:val="0"/>
          <w:numId w:val="18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SimSun" w:hAnsi="Arial" w:cs="Arial"/>
          <w:sz w:val="20"/>
          <w:szCs w:val="20"/>
          <w:lang w:eastAsia="zh-CN" w:bidi="hi-IN"/>
          <w14:ligatures w14:val="none"/>
        </w:rPr>
      </w:pPr>
      <w:r w:rsidRPr="0054209B">
        <w:rPr>
          <w:rFonts w:ascii="Arial" w:eastAsia="SimSun" w:hAnsi="Arial" w:cs="Arial"/>
          <w:sz w:val="20"/>
          <w:szCs w:val="20"/>
          <w:lang w:eastAsia="zh-CN" w:bidi="hi-IN"/>
          <w14:ligatures w14:val="none"/>
        </w:rPr>
        <w:t>Zmiana upoważnionych osób wymienionych w ust. 1 i 2 nie stanowi zmiany umowy. Strona, która dokonała zmiany, zobowiązana jest niezwłocznie zawiadomić o tym drugą Stronę pisemnie lub za pomocą poczty elektronicznej.</w:t>
      </w:r>
    </w:p>
    <w:p w14:paraId="77A99635" w14:textId="77777777" w:rsidR="005F4EBF" w:rsidRPr="0054209B" w:rsidRDefault="005F4EBF" w:rsidP="005F4EBF">
      <w:pPr>
        <w:suppressAutoHyphens/>
        <w:autoSpaceDE w:val="0"/>
        <w:autoSpaceDN w:val="0"/>
        <w:adjustRightInd w:val="0"/>
        <w:spacing w:after="0" w:line="240" w:lineRule="auto"/>
        <w:ind w:left="3900" w:firstLine="348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</w:pPr>
    </w:p>
    <w:p w14:paraId="3FF4748D" w14:textId="77777777" w:rsidR="005F4EBF" w:rsidRPr="0054209B" w:rsidRDefault="005F4EBF" w:rsidP="005F4EBF">
      <w:pPr>
        <w:suppressAutoHyphens/>
        <w:autoSpaceDE w:val="0"/>
        <w:autoSpaceDN w:val="0"/>
        <w:adjustRightInd w:val="0"/>
        <w:spacing w:after="0" w:line="240" w:lineRule="auto"/>
        <w:ind w:left="3900" w:firstLine="348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§12</w:t>
      </w:r>
    </w:p>
    <w:p w14:paraId="20282475" w14:textId="77777777" w:rsidR="005F4EBF" w:rsidRPr="0054209B" w:rsidRDefault="005F4EBF" w:rsidP="005F4EBF">
      <w:pPr>
        <w:numPr>
          <w:ilvl w:val="2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hanging="1440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54209B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Zamawiającemu, przysługuje prawo odstąpienia od </w:t>
      </w:r>
      <w:r w:rsidRPr="0054209B">
        <w:rPr>
          <w:rFonts w:ascii="Arial" w:eastAsia="Calibri" w:hAnsi="Arial" w:cs="Arial"/>
          <w:kern w:val="0"/>
          <w:sz w:val="20"/>
          <w:szCs w:val="20"/>
          <w14:ligatures w14:val="none"/>
        </w:rPr>
        <w:t>umowy w przypadku</w:t>
      </w:r>
      <w:r w:rsidRPr="0054209B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, gdy: </w:t>
      </w:r>
    </w:p>
    <w:p w14:paraId="3F0B712C" w14:textId="77777777" w:rsidR="005F4EBF" w:rsidRPr="0054209B" w:rsidRDefault="005F4EBF" w:rsidP="005F4EB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54209B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zaistnieje istotna zmiana okoliczności powodująca, że wykonanie umowy nie leży w interesie publicznym, czego nie można było przewidzieć w chwili zawarcia umowy, Zamawiający może odstąpić od umowy w terminie 30 dni od powzięcia wiadomości o tych okolicznościach, </w:t>
      </w:r>
    </w:p>
    <w:p w14:paraId="35018891" w14:textId="77777777" w:rsidR="005F4EBF" w:rsidRPr="0054209B" w:rsidRDefault="005F4EBF" w:rsidP="005F4EB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54209B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Wykonawca nie rozpoczął wykonywania usług bez uzasadnionych przyczyn lub przerwał wykonywanie usług z przyczyn niezależnych od Zamawiającego i nie wznowił ich pomimo wezwań Zamawiającego, przez okres dłuższy niż 14 dni, </w:t>
      </w:r>
    </w:p>
    <w:p w14:paraId="16E0E584" w14:textId="77777777" w:rsidR="005F4EBF" w:rsidRPr="0054209B" w:rsidRDefault="005F4EBF" w:rsidP="005F4EB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54209B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Wykonawca nie wykonuje przedmiotu umowy zgodnie z zawartą umową lub nienależycie wykonuje swoje obowiązki, pomimo pisemnego wezwania przez Zamawiającego do prawidłowego wykonania przedmiotu umowy, </w:t>
      </w:r>
    </w:p>
    <w:p w14:paraId="4CD1AD54" w14:textId="77777777" w:rsidR="005F4EBF" w:rsidRPr="008800D5" w:rsidRDefault="005F4EBF" w:rsidP="005F4EB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54209B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umowa, w oparciu o którą Zamawiający realizuje projekt zawierana pomiędzy Zamawiającym, a Instytucją </w:t>
      </w:r>
      <w:r w:rsidRPr="008800D5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Pośredniczącą (Wojewódzki Urząd Pracy </w:t>
      </w:r>
      <w:r w:rsidRPr="008800D5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br/>
        <w:t xml:space="preserve">w Rzeszowie) zostanie rozwiązania, </w:t>
      </w:r>
    </w:p>
    <w:p w14:paraId="22F34815" w14:textId="5A12D868" w:rsidR="005F4EBF" w:rsidRPr="008800D5" w:rsidRDefault="005F4EBF" w:rsidP="005F4EB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8800D5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suma kar umownych przekroczy </w:t>
      </w:r>
      <w:r w:rsidR="006D64B8" w:rsidRPr="008800D5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10</w:t>
      </w:r>
      <w:r w:rsidRPr="008800D5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% łącznego wynagrodzenia </w:t>
      </w:r>
      <w:r w:rsidRPr="008800D5">
        <w:rPr>
          <w:rFonts w:ascii="Arial" w:eastAsia="Calibri" w:hAnsi="Arial" w:cs="Arial"/>
          <w:kern w:val="0"/>
          <w:sz w:val="20"/>
          <w:szCs w:val="20"/>
          <w14:ligatures w14:val="none"/>
        </w:rPr>
        <w:t>określonego w §8 ust</w:t>
      </w:r>
      <w:r w:rsidRPr="008800D5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. </w:t>
      </w:r>
      <w:r w:rsidR="003811E1" w:rsidRPr="008800D5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1</w:t>
      </w:r>
      <w:r w:rsidRPr="008800D5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.</w:t>
      </w:r>
    </w:p>
    <w:p w14:paraId="6A211BED" w14:textId="77777777" w:rsidR="005F4EBF" w:rsidRPr="008800D5" w:rsidRDefault="005F4EBF" w:rsidP="005F4EB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8800D5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Oświadczenie o odstąpieniu od umowy powinno nastąpić w terminie 14 dni od wystąpienia okoliczności, o których mowa </w:t>
      </w:r>
      <w:r w:rsidRPr="008800D5">
        <w:rPr>
          <w:rFonts w:ascii="Arial" w:eastAsia="Calibri" w:hAnsi="Arial" w:cs="Arial"/>
          <w:kern w:val="0"/>
          <w:sz w:val="20"/>
          <w:szCs w:val="20"/>
          <w14:ligatures w14:val="none"/>
        </w:rPr>
        <w:t>w ust. 1</w:t>
      </w:r>
      <w:r w:rsidRPr="008800D5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niniejszego paragrafu uzasadniających to odstąpienie w formie pisemnej pod rygorem nieważności i powinno zawierać uzasadnienie. </w:t>
      </w:r>
    </w:p>
    <w:p w14:paraId="13394C2F" w14:textId="77777777" w:rsidR="005F4EBF" w:rsidRPr="008800D5" w:rsidRDefault="005F4EBF" w:rsidP="005F4EB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182C6EEF" w14:textId="77777777" w:rsidR="005F4EBF" w:rsidRPr="008800D5" w:rsidRDefault="005F4EBF" w:rsidP="005F4EB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8800D5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§13</w:t>
      </w:r>
    </w:p>
    <w:p w14:paraId="7BA881B7" w14:textId="7AE39F9F" w:rsidR="005F4EBF" w:rsidRPr="008800D5" w:rsidRDefault="0054209B" w:rsidP="005F4EBF">
      <w:pPr>
        <w:numPr>
          <w:ilvl w:val="0"/>
          <w:numId w:val="20"/>
        </w:numPr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8800D5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Wykonawca jest zobowiązany do zatrudnienia na podstawie umowy o pracę, w okresie realizacji zadania, osób wykonujących czynności wskazane w ogłoszeniu o zamówieniu lub dokumentach zamówienia, jeżeli wykonywanie tych czynności spełnia przesłanki stosunku pracy, o których mowa w art. 95 ustawy Prawo zamówień publicznych.</w:t>
      </w:r>
    </w:p>
    <w:p w14:paraId="0A8540D8" w14:textId="77777777" w:rsidR="005F4EBF" w:rsidRPr="0054209B" w:rsidRDefault="005F4EBF" w:rsidP="005F4EBF">
      <w:pPr>
        <w:numPr>
          <w:ilvl w:val="0"/>
          <w:numId w:val="20"/>
        </w:numPr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Wymóg zatrudnienia na podstawie umowy o pracę dotyczy również podwykonawców, za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pomocą których będzie realizowane zadanie.</w:t>
      </w:r>
    </w:p>
    <w:p w14:paraId="35155F95" w14:textId="77777777" w:rsidR="005F4EBF" w:rsidRPr="0054209B" w:rsidRDefault="005F4EBF" w:rsidP="005F4EBF">
      <w:pPr>
        <w:numPr>
          <w:ilvl w:val="0"/>
          <w:numId w:val="20"/>
        </w:numPr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W trakcie realizacji zadania Zamawiający uprawniony jest do wykonywania czynności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kontrolnych wobec Wykonawcy odnośnie spełniania przez Wykonawcę lub podwykonawcę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wymogu zatrudnienia na podstawie umowy o pracę osób wykonujących usługi, Zamawiający uprawniony jest w szczególności do:</w:t>
      </w:r>
    </w:p>
    <w:p w14:paraId="1000AB0D" w14:textId="77777777" w:rsidR="005F4EBF" w:rsidRPr="0054209B" w:rsidRDefault="005F4EBF" w:rsidP="005F4EBF">
      <w:pPr>
        <w:numPr>
          <w:ilvl w:val="0"/>
          <w:numId w:val="21"/>
        </w:num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żądania oświadczeń i dokumentów w zakresie potwierdzenia spełniania ww. wymogów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i dokonywania ich oceny;</w:t>
      </w:r>
    </w:p>
    <w:p w14:paraId="04AED5FC" w14:textId="77777777" w:rsidR="005F4EBF" w:rsidRPr="0054209B" w:rsidRDefault="005F4EBF" w:rsidP="005F4EBF">
      <w:pPr>
        <w:numPr>
          <w:ilvl w:val="0"/>
          <w:numId w:val="21"/>
        </w:num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żądania wyjaśnień w przypadku wątpliwości w zakresie potwierdzenia spełniania ww.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wymogów;</w:t>
      </w:r>
    </w:p>
    <w:p w14:paraId="4253EA3B" w14:textId="77777777" w:rsidR="005F4EBF" w:rsidRPr="008800D5" w:rsidRDefault="005F4EBF" w:rsidP="005F4EBF">
      <w:pPr>
        <w:numPr>
          <w:ilvl w:val="0"/>
          <w:numId w:val="21"/>
        </w:num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8800D5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przeprowadzania kontroli na miejscu wykonywania świadczenia.</w:t>
      </w:r>
    </w:p>
    <w:p w14:paraId="284DB06D" w14:textId="32EB36FC" w:rsidR="005F4EBF" w:rsidRPr="008800D5" w:rsidRDefault="00EC7102" w:rsidP="005F4EBF">
      <w:pPr>
        <w:numPr>
          <w:ilvl w:val="0"/>
          <w:numId w:val="20"/>
        </w:numPr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8800D5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W trakcie realizacji zadania, na każde wezwanie Zamawiającego, w wyznaczonym w tym wezwaniu terminie, Wykonawca przedłoży wybrane przez Zamawiającego spośród poniżej wskazanych dokumentów dowody na potwierdzenie spełnienia wymogu zatrudnienia na podstawie umowy o pracę przez Wykonawcę lub podwykonawcę.</w:t>
      </w:r>
      <w:r w:rsidR="005F4EBF" w:rsidRPr="008800D5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:</w:t>
      </w:r>
    </w:p>
    <w:p w14:paraId="47761B04" w14:textId="77777777" w:rsidR="005F4EBF" w:rsidRPr="0054209B" w:rsidRDefault="005F4EBF" w:rsidP="005F4EBF">
      <w:pPr>
        <w:numPr>
          <w:ilvl w:val="0"/>
          <w:numId w:val="22"/>
        </w:numPr>
        <w:suppressAutoHyphens/>
        <w:spacing w:after="0" w:line="276" w:lineRule="auto"/>
        <w:ind w:left="1440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oświadczenie Wykonawcy lub podwykonawcy o zatrudnieniu na podstawie umowy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o pracę osób wykonujących czynności, których dotyczy wezwanie Zamawiającego.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Oświadczenie to powinno zawierać w szczególności: dokładne określenie podmiotu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lastRenderedPageBreak/>
        <w:t>składającego oświadczenie, datę złożenia oświadczenia, wskazanie, że objęte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wezwaniem czynności wykonują osoby zatrudnione na podstawie umowy o pracę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wraz ze wskazaniem liczby tych osób, rodzaju umowy o pracę i wymiaru etatu oraz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podpis osoby uprawnionej do złożenia oświadczenia w imieniu Wykonawcy lub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podwykonawcy;</w:t>
      </w:r>
    </w:p>
    <w:p w14:paraId="18F744FE" w14:textId="77777777" w:rsidR="005F4EBF" w:rsidRPr="0054209B" w:rsidRDefault="005F4EBF" w:rsidP="005F4EBF">
      <w:pPr>
        <w:numPr>
          <w:ilvl w:val="0"/>
          <w:numId w:val="22"/>
        </w:numPr>
        <w:suppressAutoHyphens/>
        <w:spacing w:after="0" w:line="276" w:lineRule="auto"/>
        <w:ind w:left="1440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poświadczoną za zgodność z oryginałem odpowiednio przez Wykonawcę lub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podwykonawcę kopię umowy/umów o pracę osób wykonujących w trakcie realizacji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zamówienia czynności, których dotyczy ww. oświadczenie wykonawcy lub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podwykonawcy (wraz z dokumentem regulującym zakres obowiązków, jeżeli został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sporządzony). Kopia umowy/umów powinna zostać zanonimizowana w sposób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zapewniający ochronę danych osobowych pracowników, zgodnie z przepisami ustawy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z dnia 10 maja 2018 r. o ochronie danych osobowych (tj. w szczególności bez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adresów, nr PESEL pracowników). Informacje takie jak: imię i nazwisko, data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zawarcia umowy, rodzaj umowy o pracę i wymiar etatu powinny być możliwe do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zidentyfikowania;</w:t>
      </w:r>
    </w:p>
    <w:p w14:paraId="611E8443" w14:textId="77777777" w:rsidR="005F4EBF" w:rsidRPr="0054209B" w:rsidRDefault="005F4EBF" w:rsidP="005F4EBF">
      <w:pPr>
        <w:numPr>
          <w:ilvl w:val="0"/>
          <w:numId w:val="22"/>
        </w:numPr>
        <w:suppressAutoHyphens/>
        <w:spacing w:after="0" w:line="276" w:lineRule="auto"/>
        <w:ind w:left="1440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zaświadczenie właściwego oddziału ZUS, potwierdzające opłacanie przez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 xml:space="preserve">Wykonawcę lub podwykonawcę składek na ubezpieczenia społeczne i zdrowotne 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z tytułu zatrudnienia na podstawie umów o pracę za ostatni okres rozliczeniowy;</w:t>
      </w:r>
    </w:p>
    <w:p w14:paraId="6AC4DCD2" w14:textId="77777777" w:rsidR="005F4EBF" w:rsidRPr="0054209B" w:rsidRDefault="005F4EBF" w:rsidP="005F4EBF">
      <w:pPr>
        <w:numPr>
          <w:ilvl w:val="0"/>
          <w:numId w:val="22"/>
        </w:numPr>
        <w:suppressAutoHyphens/>
        <w:spacing w:after="0" w:line="276" w:lineRule="auto"/>
        <w:ind w:left="1440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poświadczoną za zgodność z oryginałem odpowiednio przez Wykonawcę lub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podwykonawcę kopię dowodu potwierdzającego zgłoszenie pracownika przez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pracodawcę do ubezpieczeń, zanonimizowaną w sposób zapewniający ochronę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danych osobowych pracowników, zgodnie z przepisami ustawy o ochronie danych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osobowych.</w:t>
      </w:r>
    </w:p>
    <w:p w14:paraId="635BE436" w14:textId="3B0B9A8A" w:rsidR="005F4EBF" w:rsidRPr="004033CB" w:rsidRDefault="00EC7102" w:rsidP="00EC710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4033C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Z tytułu niespełnienia przez Wykonawcę lub podwykonawcę wymogu zatrudnienia na podstawie umowy o pracę osób wskazanych w ogłoszeniu o zamówieniu lub dokumentach zamówienia Zamawiający przewiduje sankcję w postaci obowiązku zapłaty przez Wykonawcę kary umownej na zasadach określonych w §9 niniejszej umowy.</w:t>
      </w:r>
    </w:p>
    <w:p w14:paraId="58D577C7" w14:textId="3DEF7A6C" w:rsidR="00B63763" w:rsidRPr="004033CB" w:rsidRDefault="00B63763" w:rsidP="00EC710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033C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Dokumenty przekazywane Zamawiającemu powinny być </w:t>
      </w:r>
      <w:proofErr w:type="spellStart"/>
      <w:r w:rsidRPr="004033C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anonimizowane</w:t>
      </w:r>
      <w:proofErr w:type="spellEnd"/>
      <w:r w:rsidRPr="004033C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w zakresie danych wrażliwych, zgodnie z przepisami RODO</w:t>
      </w:r>
    </w:p>
    <w:p w14:paraId="5A1D21CF" w14:textId="77777777" w:rsidR="00E74FDC" w:rsidRPr="004033CB" w:rsidRDefault="00E74FDC" w:rsidP="0054209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342A7E36" w14:textId="5DE29FE6" w:rsidR="0054209B" w:rsidRPr="004033CB" w:rsidRDefault="0054209B" w:rsidP="0054209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4033C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§14</w:t>
      </w:r>
    </w:p>
    <w:p w14:paraId="01D1B77D" w14:textId="2E867960" w:rsidR="006D64B8" w:rsidRPr="004033CB" w:rsidRDefault="006D64B8" w:rsidP="006D64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033C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1. W przypadku gdy Wykonawca w ofercie, w ramach kryterium „Kryterium społeczne – dodatkowe zatrudnienie (S)”, zadeklarował zatrudnienie osób należących do kategorii, o których mowa w art. </w:t>
      </w:r>
      <w:r w:rsidR="0091653C" w:rsidRPr="004033C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94</w:t>
      </w:r>
      <w:r w:rsidRPr="004033C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ust. </w:t>
      </w:r>
      <w:r w:rsidR="0091653C" w:rsidRPr="004033C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1</w:t>
      </w:r>
      <w:r w:rsidRPr="004033C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ustawy Prawo zamówień publicznych, zobowiązuje się do zatrudnienia tych osób przy realizacji danej części zamówienia do wykonywania czynności wskazanych w Podstawowych Informacjach Dotyczących Postępowania.</w:t>
      </w:r>
    </w:p>
    <w:p w14:paraId="6578E204" w14:textId="77777777" w:rsidR="006D64B8" w:rsidRPr="004033CB" w:rsidRDefault="006D64B8" w:rsidP="006D64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983A8B7" w14:textId="56115B3D" w:rsidR="006D64B8" w:rsidRPr="004033CB" w:rsidRDefault="006D64B8" w:rsidP="006D64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033C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2. Brak deklaracji, o której mowa w ust. 1, nie stanowi naruszenia umowy i nie rodzi po stronie Wykonawcy obowiązku zatrudnienia osób, o których mowa w art. </w:t>
      </w:r>
      <w:r w:rsidR="0091653C" w:rsidRPr="004033C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94</w:t>
      </w:r>
      <w:r w:rsidRPr="004033C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ust. </w:t>
      </w:r>
      <w:r w:rsidR="0091653C" w:rsidRPr="004033C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1</w:t>
      </w:r>
      <w:r w:rsidRPr="004033C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ustawy Prawo zamówień publicznych.</w:t>
      </w:r>
    </w:p>
    <w:p w14:paraId="7AEC6F96" w14:textId="77777777" w:rsidR="006D64B8" w:rsidRPr="004033CB" w:rsidRDefault="006D64B8" w:rsidP="006D64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B81B80A" w14:textId="77777777" w:rsidR="006D64B8" w:rsidRPr="004033CB" w:rsidRDefault="006D64B8" w:rsidP="006D64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033C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3. Deklaracja złożona w ofercie w ramach kryterium „Kryterium społeczne – dodatkowe zatrudnienie (S)” stanowi zobowiązanie umowne Wykonawcy w zakresie liczby osób oraz okresu ich zatrudnienia.</w:t>
      </w:r>
    </w:p>
    <w:p w14:paraId="1A7E3CDD" w14:textId="77777777" w:rsidR="006D64B8" w:rsidRPr="004033CB" w:rsidRDefault="006D64B8" w:rsidP="006D64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7F1ACF8" w14:textId="77777777" w:rsidR="006D64B8" w:rsidRPr="004033CB" w:rsidRDefault="006D64B8" w:rsidP="006D64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033C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4. Zatrudnienie osób, o których mowa w ust. 1 i 3, musi trwać przez okres wskazany w ofercie, nie krótszy jednak niż 50% czasu realizacji niniejszej umowy.</w:t>
      </w:r>
    </w:p>
    <w:p w14:paraId="0D859943" w14:textId="77777777" w:rsidR="006D64B8" w:rsidRPr="004033CB" w:rsidRDefault="006D64B8" w:rsidP="006D64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95559DC" w14:textId="77777777" w:rsidR="006D64B8" w:rsidRPr="004033CB" w:rsidRDefault="006D64B8" w:rsidP="006D64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033C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5. Zamawiający jest uprawniony do kontroli spełniania zobowiązań, o których mowa w niniejszym paragrafie, na zasadach analogicznych jak w §13.</w:t>
      </w:r>
    </w:p>
    <w:p w14:paraId="3A652171" w14:textId="77777777" w:rsidR="006D64B8" w:rsidRPr="004033CB" w:rsidRDefault="006D64B8" w:rsidP="006D64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D12C31F" w14:textId="54C0C1B1" w:rsidR="0054209B" w:rsidRPr="006D64B8" w:rsidRDefault="006D64B8" w:rsidP="006D64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033C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6. Dokumenty przekazywane Zamawiającemu w celu potwierdzenia spełniania zobowiązań, o których mowa w niniejszym paragrafie, powinny być </w:t>
      </w:r>
      <w:proofErr w:type="spellStart"/>
      <w:r w:rsidRPr="004033C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anonimizowane</w:t>
      </w:r>
      <w:proofErr w:type="spellEnd"/>
      <w:r w:rsidRPr="004033C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w zakresie danych wrażliwych oraz innych danych osobowych niezbędnych do weryfikacji tych zobowiązań, zgodnie z przepisami rozporządzenia Parlamentu Europejskiego i Rady (UE) 2016/679 (RODO).</w:t>
      </w:r>
    </w:p>
    <w:p w14:paraId="67422F39" w14:textId="77777777" w:rsidR="0054209B" w:rsidRPr="0054209B" w:rsidRDefault="0054209B" w:rsidP="005F4EB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225D0585" w14:textId="77777777" w:rsidR="0054209B" w:rsidRPr="0054209B" w:rsidRDefault="0054209B" w:rsidP="005F4EB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574ED112" w14:textId="711A8B40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§</w:t>
      </w:r>
      <w:r w:rsidR="0054209B"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15</w:t>
      </w:r>
    </w:p>
    <w:p w14:paraId="05B77722" w14:textId="77777777" w:rsidR="005F4EBF" w:rsidRPr="0054209B" w:rsidRDefault="005F4EBF" w:rsidP="005F4EBF">
      <w:pPr>
        <w:numPr>
          <w:ilvl w:val="0"/>
          <w:numId w:val="23"/>
        </w:numPr>
        <w:tabs>
          <w:tab w:val="left" w:pos="426"/>
        </w:tabs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lastRenderedPageBreak/>
        <w:t>Wykonawca zobowiązuje się do zachowania w tajemnicy wszelkich informacji dotyczących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Zamawiającego, których ujawnienie mogłoby narazić Zamawiającego na szkodę, o których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Wykonawca dowie się w związku lub przy okazji świadczenia przez niego usług.</w:t>
      </w:r>
    </w:p>
    <w:p w14:paraId="6A6213CA" w14:textId="77777777" w:rsidR="005F4EBF" w:rsidRPr="0054209B" w:rsidRDefault="005F4EBF" w:rsidP="005F4EBF">
      <w:pPr>
        <w:numPr>
          <w:ilvl w:val="0"/>
          <w:numId w:val="23"/>
        </w:numPr>
        <w:tabs>
          <w:tab w:val="left" w:pos="426"/>
        </w:tabs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Wykonawca zobowiązuje się do zachowania w tajemnicy informacji, o których mowa w ust. 1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powyżej dot. Zamawiającego lub jego klientów bądź kontrahentów, tj. w szczególności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wszelkich informacji o charakterze technicznym, technologicznym, prawnym, handlowym lub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organizacyjnym, jak również informacji odnoszących się do jej personelu, spraw finansowych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i innych spraw nie udostępnionych publicznie.</w:t>
      </w:r>
    </w:p>
    <w:p w14:paraId="4F9E0E50" w14:textId="77777777" w:rsidR="005F4EBF" w:rsidRPr="0054209B" w:rsidRDefault="005F4EBF" w:rsidP="005F4EBF">
      <w:pPr>
        <w:numPr>
          <w:ilvl w:val="0"/>
          <w:numId w:val="23"/>
        </w:numPr>
        <w:tabs>
          <w:tab w:val="left" w:pos="426"/>
        </w:tabs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Zleceniobiorca oświadcza, iż zna przepisy dotyczące ochrony danych osobowych,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w szczególności ustawę z dnia 10 maja 2018 r. o ochronie danych osobowych  (oraz wydane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na jej podstawie akty wykonawcze, jak również przepisy Rozporządzenia Parlamentu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Europejskiego i Rady (UE) 2016/679 z dnia 27 kwietnia 2016 r. w sprawie ochrony osób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fizycznych w związku z przetwarzaniem danych osobowych i w sprawie swobodnego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przepływu takich danych oraz uchylenia dyrektywy 95/46/WE (ogólne rozporządzenie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o ochronie danych) i jednocześnie oświadcza iż w kwestiach, szeroko rozumianej ochrony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danych osobowych, stosuje wskazane normy.</w:t>
      </w:r>
    </w:p>
    <w:p w14:paraId="7D97FC69" w14:textId="77777777" w:rsidR="005F4EBF" w:rsidRPr="0054209B" w:rsidRDefault="005F4EBF" w:rsidP="005F4EBF">
      <w:pPr>
        <w:numPr>
          <w:ilvl w:val="0"/>
          <w:numId w:val="23"/>
        </w:numPr>
        <w:tabs>
          <w:tab w:val="left" w:pos="426"/>
        </w:tabs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Wykonawca jest zobowiązany ograniczyć dostęp do informacji Zamawiającego jedynie do tych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swoich przedstawicieli, pracowników, współpracowników i konsultantów, którym jest to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niezbędne w związku ze świadczeniem usług na rzecz Zamawiającego, zapewniając, iż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wskazane wyżej osoby będą zobowiązane do zachowania poufności na warunkach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określonych w Umowie. Za działanie tych osób Wykonawca odpowiada jak za własne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br/>
        <w:t>działanie.</w:t>
      </w:r>
    </w:p>
    <w:p w14:paraId="4ABB30D2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0A4CB8B1" w14:textId="38E891FE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§1</w:t>
      </w:r>
      <w:r w:rsidR="0054209B"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6</w:t>
      </w:r>
    </w:p>
    <w:p w14:paraId="3C560DF5" w14:textId="77777777" w:rsidR="005F4EBF" w:rsidRPr="0054209B" w:rsidRDefault="005F4EBF" w:rsidP="005F4EBF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 xml:space="preserve">W sprawach nieuregulowanych niniejszą umową mają zastosowanie 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x-none"/>
          <w14:ligatures w14:val="none"/>
        </w:rPr>
        <w:br/>
      </w:r>
      <w:r w:rsidRPr="0054209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 xml:space="preserve">w szczególności odpowiednie przepisy Kodeksu cywilnego oraz przepisy ustawy Prawo zamówień publicznych. </w:t>
      </w:r>
    </w:p>
    <w:p w14:paraId="4C62378F" w14:textId="77777777" w:rsidR="005F4EBF" w:rsidRPr="0054209B" w:rsidRDefault="005F4EBF" w:rsidP="005F4EBF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 xml:space="preserve">Strony umowy zobowiązują się do wzajemnego pisemnego informowania </w:t>
      </w:r>
      <w:r w:rsidRPr="0054209B">
        <w:rPr>
          <w:rFonts w:ascii="Arial" w:eastAsia="Times New Roman" w:hAnsi="Arial" w:cs="Arial"/>
          <w:kern w:val="0"/>
          <w:sz w:val="20"/>
          <w:szCs w:val="20"/>
          <w:lang w:eastAsia="x-none"/>
          <w14:ligatures w14:val="none"/>
        </w:rPr>
        <w:br/>
      </w:r>
      <w:r w:rsidRPr="0054209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>o wszelkich okolicznościach mających istotne znaczenie dla realizacji postanowień niniejszej umowy.</w:t>
      </w:r>
    </w:p>
    <w:p w14:paraId="6EFA54B2" w14:textId="77777777" w:rsidR="005F4EBF" w:rsidRPr="0054209B" w:rsidRDefault="005F4EBF" w:rsidP="005F4EBF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Wszelkie zmiany niniejszej umowy wymagają formy pisemnej pod rygorem nieważności.</w:t>
      </w:r>
    </w:p>
    <w:p w14:paraId="14901226" w14:textId="77777777" w:rsidR="005F4EBF" w:rsidRPr="0054209B" w:rsidRDefault="005F4EBF" w:rsidP="005F4EBF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 xml:space="preserve">Wykonawca zobowiązuje się do informowania Zamawiającego o każdej zmianie swojego adresu  w trakcie trwania umowy. </w:t>
      </w:r>
    </w:p>
    <w:p w14:paraId="7614FB6A" w14:textId="77777777" w:rsidR="005F4EBF" w:rsidRPr="0054209B" w:rsidRDefault="005F4EBF" w:rsidP="005F4EBF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>W razie niedopełnienia obowiązku, o którym mowa w ust. 4 Wykonawca wyraża zgodę na wysyłanie przez Zamawiającego wszelkich pism pod adres ostatnio podany przez Wykonawcę ze skutkiem doręczenia.</w:t>
      </w:r>
    </w:p>
    <w:p w14:paraId="1DFE19E1" w14:textId="77777777" w:rsidR="005F4EBF" w:rsidRPr="0054209B" w:rsidRDefault="005F4EBF" w:rsidP="005F4EBF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>Sądem właściwym do rozpatrywania ewentualnych sporów wynikłych z niniejszej umowy jest sąd właściwy miejscowo dla Zamawiającego.</w:t>
      </w:r>
    </w:p>
    <w:p w14:paraId="383396B1" w14:textId="77777777" w:rsidR="005F4EBF" w:rsidRPr="0054209B" w:rsidRDefault="005F4EBF" w:rsidP="005F4EBF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>Umowa została sporządzona w dwóch jednobrzmiących egzemplarzach, w tym jeden dla Zamawiającego i jeden dla Wykonawcy.</w:t>
      </w:r>
    </w:p>
    <w:p w14:paraId="2E28E8DB" w14:textId="77777777" w:rsidR="005F4EBF" w:rsidRPr="0054209B" w:rsidRDefault="005F4EBF" w:rsidP="005F4EBF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val="x-none" w:eastAsia="hi-IN" w:bidi="hi-IN"/>
          <w14:ligatures w14:val="none"/>
        </w:rPr>
      </w:pPr>
    </w:p>
    <w:p w14:paraId="7279EA41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A1CB181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Załączniki do umowy:</w:t>
      </w:r>
    </w:p>
    <w:p w14:paraId="49D27F4C" w14:textId="214A989F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1. </w:t>
      </w:r>
      <w:r w:rsidR="003811E1"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SWZ wraz ze zmianami</w:t>
      </w:r>
    </w:p>
    <w:p w14:paraId="2B6A73DB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2. Oferta  Wykonawcy</w:t>
      </w:r>
    </w:p>
    <w:p w14:paraId="0550293E" w14:textId="153DD334" w:rsidR="003811E1" w:rsidRPr="0054209B" w:rsidRDefault="003811E1" w:rsidP="005F4EB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3. Opis przedmiotu zamówienia</w:t>
      </w:r>
    </w:p>
    <w:p w14:paraId="2DEB6BF5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B994FD9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3991A5E" w14:textId="77777777" w:rsidR="005F4EBF" w:rsidRPr="0054209B" w:rsidRDefault="005F4EBF" w:rsidP="005F4EB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3953628" w14:textId="2FDD7602" w:rsidR="005F4EBF" w:rsidRPr="0054209B" w:rsidRDefault="003811E1" w:rsidP="005F4EBF">
      <w:pPr>
        <w:spacing w:after="20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Zamawiający</w:t>
      </w:r>
      <w:r w:rsidR="005F4EBF"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: </w:t>
      </w:r>
      <w:r w:rsidR="005F4EBF"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ab/>
      </w:r>
      <w:r w:rsidR="005F4EBF"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ab/>
      </w:r>
      <w:r w:rsidR="005F4EBF"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ab/>
      </w:r>
      <w:r w:rsidR="005F4EBF"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ab/>
      </w:r>
      <w:r w:rsidR="005F4EBF"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ab/>
      </w:r>
      <w:r w:rsidR="005F4EBF"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ab/>
      </w:r>
      <w:r w:rsidR="005F4EBF"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ab/>
      </w:r>
      <w:r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Wykonawca</w:t>
      </w:r>
      <w:r w:rsidR="005F4EBF" w:rsidRPr="0054209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:</w:t>
      </w:r>
    </w:p>
    <w:p w14:paraId="4B0EA5D5" w14:textId="77777777" w:rsidR="00155297" w:rsidRPr="0054209B" w:rsidRDefault="00155297">
      <w:pPr>
        <w:rPr>
          <w:rFonts w:ascii="Arial" w:hAnsi="Arial" w:cs="Arial"/>
          <w:sz w:val="20"/>
          <w:szCs w:val="20"/>
        </w:rPr>
      </w:pPr>
    </w:p>
    <w:sectPr w:rsidR="00155297" w:rsidRPr="0054209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D8A46" w14:textId="77777777" w:rsidR="007F69BD" w:rsidRDefault="007F69BD" w:rsidP="005F4EBF">
      <w:pPr>
        <w:spacing w:after="0" w:line="240" w:lineRule="auto"/>
      </w:pPr>
      <w:r>
        <w:separator/>
      </w:r>
    </w:p>
  </w:endnote>
  <w:endnote w:type="continuationSeparator" w:id="0">
    <w:p w14:paraId="0E957938" w14:textId="77777777" w:rsidR="007F69BD" w:rsidRDefault="007F69BD" w:rsidP="005F4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18DAD" w14:textId="77777777" w:rsidR="007F69BD" w:rsidRDefault="007F69BD" w:rsidP="005F4EBF">
      <w:pPr>
        <w:spacing w:after="0" w:line="240" w:lineRule="auto"/>
      </w:pPr>
      <w:r>
        <w:separator/>
      </w:r>
    </w:p>
  </w:footnote>
  <w:footnote w:type="continuationSeparator" w:id="0">
    <w:p w14:paraId="0D4AE00D" w14:textId="77777777" w:rsidR="007F69BD" w:rsidRDefault="007F69BD" w:rsidP="005F4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AE4EB" w14:textId="2B74B4EC" w:rsidR="005F4EBF" w:rsidRDefault="005F4EBF" w:rsidP="005F4EBF">
    <w:pPr>
      <w:pStyle w:val="Nagwek"/>
      <w:jc w:val="right"/>
    </w:pPr>
    <w:r>
      <w:t>Rozdział IV SWZ – Projektowane postanowienia umowne w sprawie zamówienia publicznego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D691B"/>
    <w:multiLevelType w:val="hybridMultilevel"/>
    <w:tmpl w:val="D31A0F5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1A34E6"/>
    <w:multiLevelType w:val="hybridMultilevel"/>
    <w:tmpl w:val="37AC140E"/>
    <w:lvl w:ilvl="0" w:tplc="F1B67980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0B74204D"/>
    <w:multiLevelType w:val="hybridMultilevel"/>
    <w:tmpl w:val="B3B83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8E3328"/>
    <w:multiLevelType w:val="hybridMultilevel"/>
    <w:tmpl w:val="E9923714"/>
    <w:lvl w:ilvl="0" w:tplc="DAEE5D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3F700B"/>
    <w:multiLevelType w:val="hybridMultilevel"/>
    <w:tmpl w:val="DFD23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E1D79"/>
    <w:multiLevelType w:val="hybridMultilevel"/>
    <w:tmpl w:val="8818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C7C37"/>
    <w:multiLevelType w:val="hybridMultilevel"/>
    <w:tmpl w:val="C2E0A324"/>
    <w:lvl w:ilvl="0" w:tplc="3AC044E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1706F4"/>
    <w:multiLevelType w:val="hybridMultilevel"/>
    <w:tmpl w:val="142EA6B6"/>
    <w:lvl w:ilvl="0" w:tplc="1B5E3DF6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26762CB4"/>
    <w:multiLevelType w:val="hybridMultilevel"/>
    <w:tmpl w:val="49A21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CC3E6D"/>
    <w:multiLevelType w:val="hybridMultilevel"/>
    <w:tmpl w:val="4164F6B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9743AB"/>
    <w:multiLevelType w:val="hybridMultilevel"/>
    <w:tmpl w:val="9ECC70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5B525B"/>
    <w:multiLevelType w:val="multilevel"/>
    <w:tmpl w:val="5EEAC3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6B126E8"/>
    <w:multiLevelType w:val="hybridMultilevel"/>
    <w:tmpl w:val="3F561B3A"/>
    <w:lvl w:ilvl="0" w:tplc="E144791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424477"/>
    <w:multiLevelType w:val="hybridMultilevel"/>
    <w:tmpl w:val="C2E0A32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1A1F4F"/>
    <w:multiLevelType w:val="hybridMultilevel"/>
    <w:tmpl w:val="9B905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E0A15"/>
    <w:multiLevelType w:val="hybridMultilevel"/>
    <w:tmpl w:val="E1F61A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E1751A4"/>
    <w:multiLevelType w:val="hybridMultilevel"/>
    <w:tmpl w:val="1CC41688"/>
    <w:lvl w:ilvl="0" w:tplc="E0F016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536E55"/>
    <w:multiLevelType w:val="hybridMultilevel"/>
    <w:tmpl w:val="2098CF46"/>
    <w:lvl w:ilvl="0" w:tplc="F1B679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BA5EAA"/>
    <w:multiLevelType w:val="hybridMultilevel"/>
    <w:tmpl w:val="B6845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D0431"/>
    <w:multiLevelType w:val="hybridMultilevel"/>
    <w:tmpl w:val="1AF0D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A06A4A"/>
    <w:multiLevelType w:val="hybridMultilevel"/>
    <w:tmpl w:val="CC461E1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639B7BFE"/>
    <w:multiLevelType w:val="hybridMultilevel"/>
    <w:tmpl w:val="553C739A"/>
    <w:lvl w:ilvl="0" w:tplc="4052E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791892"/>
    <w:multiLevelType w:val="hybridMultilevel"/>
    <w:tmpl w:val="856C18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701336"/>
    <w:multiLevelType w:val="hybridMultilevel"/>
    <w:tmpl w:val="79ECE81A"/>
    <w:lvl w:ilvl="0" w:tplc="0415000F">
      <w:start w:val="1"/>
      <w:numFmt w:val="decimal"/>
      <w:lvlText w:val="%1."/>
      <w:lvlJc w:val="left"/>
      <w:pPr>
        <w:ind w:left="99" w:hanging="360"/>
      </w:p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24" w15:restartNumberingAfterBreak="0">
    <w:nsid w:val="76DD4655"/>
    <w:multiLevelType w:val="multilevel"/>
    <w:tmpl w:val="5E22B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eorgia" w:eastAsia="Arial" w:hAnsi="Georgia" w:cs="Arial Narrow" w:hint="default"/>
        <w:b w:val="0"/>
        <w:i w:val="0"/>
        <w:w w:val="94"/>
        <w:kern w:val="2"/>
        <w:sz w:val="24"/>
        <w:szCs w:val="24"/>
        <w:lang w:val="pl-PL" w:eastAsia="zh-CN" w:bidi="hi-I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 Narrow" w:eastAsia="Arial" w:hAnsi="Arial Narrow" w:cs="Arial Narrow"/>
        <w:b w:val="0"/>
        <w:i w:val="0"/>
        <w:w w:val="94"/>
        <w:kern w:val="2"/>
        <w:sz w:val="20"/>
        <w:szCs w:val="20"/>
        <w:lang w:val="pl-PL" w:eastAsia="zh-CN" w:bidi="hi-I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7D8059DA"/>
    <w:multiLevelType w:val="hybridMultilevel"/>
    <w:tmpl w:val="9920028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34741628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146166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94491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04197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97835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1260076">
    <w:abstractNumId w:val="17"/>
  </w:num>
  <w:num w:numId="7" w16cid:durableId="11515632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44423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6743425">
    <w:abstractNumId w:val="1"/>
  </w:num>
  <w:num w:numId="10" w16cid:durableId="4877476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248860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557894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81912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853632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628812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797198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758371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61833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0904668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136236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3471650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398101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275975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20142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550383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36725767">
    <w:abstractNumId w:val="6"/>
  </w:num>
  <w:num w:numId="27" w16cid:durableId="1379747177">
    <w:abstractNumId w:val="13"/>
  </w:num>
  <w:num w:numId="28" w16cid:durableId="2021543515">
    <w:abstractNumId w:val="0"/>
  </w:num>
  <w:num w:numId="29" w16cid:durableId="13109865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796"/>
    <w:rsid w:val="00037B07"/>
    <w:rsid w:val="000555D9"/>
    <w:rsid w:val="00066BA5"/>
    <w:rsid w:val="000734E6"/>
    <w:rsid w:val="000D1BBE"/>
    <w:rsid w:val="00155297"/>
    <w:rsid w:val="001D2D8C"/>
    <w:rsid w:val="001D6B4D"/>
    <w:rsid w:val="00234862"/>
    <w:rsid w:val="00287C04"/>
    <w:rsid w:val="002C385E"/>
    <w:rsid w:val="00350F4A"/>
    <w:rsid w:val="00362003"/>
    <w:rsid w:val="003811E1"/>
    <w:rsid w:val="004033CB"/>
    <w:rsid w:val="00420A5D"/>
    <w:rsid w:val="00423525"/>
    <w:rsid w:val="00465381"/>
    <w:rsid w:val="004D0395"/>
    <w:rsid w:val="0054209B"/>
    <w:rsid w:val="005462A7"/>
    <w:rsid w:val="00566247"/>
    <w:rsid w:val="005701CA"/>
    <w:rsid w:val="00586743"/>
    <w:rsid w:val="005B618F"/>
    <w:rsid w:val="005F4EBF"/>
    <w:rsid w:val="0062286B"/>
    <w:rsid w:val="0065757D"/>
    <w:rsid w:val="00690C68"/>
    <w:rsid w:val="006A60A6"/>
    <w:rsid w:val="006D64B8"/>
    <w:rsid w:val="00701F92"/>
    <w:rsid w:val="007D72D0"/>
    <w:rsid w:val="007F69BD"/>
    <w:rsid w:val="008157CB"/>
    <w:rsid w:val="00877D0B"/>
    <w:rsid w:val="008800D5"/>
    <w:rsid w:val="008E656D"/>
    <w:rsid w:val="0091653C"/>
    <w:rsid w:val="00932ABE"/>
    <w:rsid w:val="00965FE3"/>
    <w:rsid w:val="00A1183E"/>
    <w:rsid w:val="00AC56E6"/>
    <w:rsid w:val="00AF354A"/>
    <w:rsid w:val="00B63763"/>
    <w:rsid w:val="00B909C4"/>
    <w:rsid w:val="00BF4717"/>
    <w:rsid w:val="00C57F4C"/>
    <w:rsid w:val="00D007F4"/>
    <w:rsid w:val="00D656C6"/>
    <w:rsid w:val="00D7052B"/>
    <w:rsid w:val="00DC0CE7"/>
    <w:rsid w:val="00DE6C59"/>
    <w:rsid w:val="00E4760A"/>
    <w:rsid w:val="00E72007"/>
    <w:rsid w:val="00E74FDC"/>
    <w:rsid w:val="00EC7102"/>
    <w:rsid w:val="00F31AC2"/>
    <w:rsid w:val="00F462E5"/>
    <w:rsid w:val="00F553EC"/>
    <w:rsid w:val="00FC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CFE15"/>
  <w15:docId w15:val="{97835FE0-76EC-435D-8BD1-5EA629CD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C77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77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779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77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779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77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77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77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77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779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77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779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779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779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779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779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779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779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C77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77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77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C77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C77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C77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C779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C779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77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779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C7796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F4EB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4EB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F4E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4EBF"/>
  </w:style>
  <w:style w:type="paragraph" w:styleId="Stopka">
    <w:name w:val="footer"/>
    <w:basedOn w:val="Normalny"/>
    <w:link w:val="StopkaZnak"/>
    <w:uiPriority w:val="99"/>
    <w:unhideWhenUsed/>
    <w:rsid w:val="005F4E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4EBF"/>
  </w:style>
  <w:style w:type="paragraph" w:styleId="Tekstdymka">
    <w:name w:val="Balloon Text"/>
    <w:basedOn w:val="Normalny"/>
    <w:link w:val="TekstdymkaZnak"/>
    <w:uiPriority w:val="99"/>
    <w:semiHidden/>
    <w:unhideWhenUsed/>
    <w:rsid w:val="00DC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CE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0C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0C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0C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0C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0C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ropczyce.edu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3905</Words>
  <Characters>23430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Paweł</cp:lastModifiedBy>
  <cp:revision>6</cp:revision>
  <dcterms:created xsi:type="dcterms:W3CDTF">2026-01-23T11:19:00Z</dcterms:created>
  <dcterms:modified xsi:type="dcterms:W3CDTF">2026-02-03T07:12:00Z</dcterms:modified>
</cp:coreProperties>
</file>